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1600" w:hanging="1600" w:hangingChars="5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20" w:lineRule="exact"/>
        <w:ind w:left="1600" w:hanging="1600" w:hangingChars="50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 xml:space="preserve"> 2021采光照明“双随机”抽检任务清单</w:t>
      </w:r>
    </w:p>
    <w:p>
      <w:pPr>
        <w:spacing w:line="520" w:lineRule="exact"/>
        <w:ind w:left="1807" w:hanging="1807" w:hangingChars="500"/>
        <w:jc w:val="center"/>
        <w:rPr>
          <w:rFonts w:ascii="宋体" w:hAnsi="宋体"/>
          <w:b/>
          <w:sz w:val="36"/>
          <w:szCs w:val="36"/>
        </w:rPr>
      </w:pPr>
    </w:p>
    <w:tbl>
      <w:tblPr>
        <w:tblStyle w:val="6"/>
        <w:tblW w:w="9073" w:type="dxa"/>
        <w:tblInd w:w="-13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2551"/>
        <w:gridCol w:w="2268"/>
        <w:gridCol w:w="1276"/>
        <w:gridCol w:w="992"/>
        <w:gridCol w:w="14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被监督单位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地址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抽检对象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台山市爱未来教育培训中心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台山市台城街道环市东路东方豪苑88号401单元之一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校外培训机构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江汉强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5537866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13356550007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台山市博思教育培训中心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台山市台城环市东路50号裙楼302号商铺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校外培训机构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谭惠冰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13802564382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台山市百分教育培训中心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台山市台城富城大道118号顺诚雅轩202室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校外培训机构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梁白铟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郑柱龙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13750363169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13828039695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台山市知致智教育培训中心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台山市台城陈宜禧路南东方名成A区1座218,219,220号商铺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校外培训机构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陈文斌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18128208898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台山市文荟城教育培训中心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台山市台城环北大道99号1卡及侨联大厦2至3楼商铺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校外培训机构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李国伦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18022967688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台山市华浩幼儿园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台山市台城翠湖豪庭幼儿园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托幼机构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谢咏梅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17796128660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台山碧桂园学校幼儿园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台山市碧桂园学校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托幼机构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姜霞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13929908340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</w:rPr>
              <w:t>台山骏景湾豪庭幼儿园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台山市台城凤凰大道63号骏景湾豪庭</w:t>
            </w: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托幼机构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陈艳娇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18929058258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台城东方豪</w:t>
            </w: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</w:rPr>
              <w:t>苑</w:t>
            </w: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0"/>
                <w:szCs w:val="20"/>
              </w:rPr>
              <w:t>台山市台城东方豪苑幼儿园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托幼机构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雷晓燕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18929053186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台城马健威幼儿园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台山市台城富城大道69号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托幼机构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李巧妹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13632063852</w:t>
            </w:r>
          </w:p>
        </w:tc>
      </w:tr>
    </w:tbl>
    <w:p>
      <w:pPr>
        <w:spacing w:line="600" w:lineRule="exact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41" w:right="1588" w:bottom="2041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  <w:szCs w:val="28"/>
      </w:rPr>
      <w:id w:val="22834664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4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  <w:szCs w:val="28"/>
      </w:rPr>
      <w:id w:val="22834662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4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10 -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00076"/>
    <w:rsid w:val="001F5772"/>
    <w:rsid w:val="002654A2"/>
    <w:rsid w:val="003C3585"/>
    <w:rsid w:val="004551AD"/>
    <w:rsid w:val="004D03D3"/>
    <w:rsid w:val="004E091B"/>
    <w:rsid w:val="0052042E"/>
    <w:rsid w:val="006114AB"/>
    <w:rsid w:val="006703A1"/>
    <w:rsid w:val="00740A24"/>
    <w:rsid w:val="00744032"/>
    <w:rsid w:val="007A6682"/>
    <w:rsid w:val="007D70BE"/>
    <w:rsid w:val="0086020B"/>
    <w:rsid w:val="008F556A"/>
    <w:rsid w:val="00A5481D"/>
    <w:rsid w:val="00C16083"/>
    <w:rsid w:val="00CD7381"/>
    <w:rsid w:val="00EE1070"/>
    <w:rsid w:val="00F845B1"/>
    <w:rsid w:val="00F94963"/>
    <w:rsid w:val="00FB7027"/>
    <w:rsid w:val="04042F18"/>
    <w:rsid w:val="07653D19"/>
    <w:rsid w:val="113529C9"/>
    <w:rsid w:val="11A62F33"/>
    <w:rsid w:val="18E035AF"/>
    <w:rsid w:val="2F416517"/>
    <w:rsid w:val="2F803103"/>
    <w:rsid w:val="37070EF8"/>
    <w:rsid w:val="37100076"/>
    <w:rsid w:val="3CE77D00"/>
    <w:rsid w:val="4B581CB2"/>
    <w:rsid w:val="59891CE0"/>
    <w:rsid w:val="5AD573C4"/>
    <w:rsid w:val="5FE0478F"/>
    <w:rsid w:val="646238F9"/>
    <w:rsid w:val="67C71BEB"/>
    <w:rsid w:val="75434CB9"/>
    <w:rsid w:val="79F5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uiPriority w:val="0"/>
    <w:pPr>
      <w:spacing w:after="120"/>
    </w:pPr>
    <w:rPr>
      <w:rFonts w:asciiTheme="minorHAnsi" w:hAnsiTheme="minorHAnsi" w:cstheme="minorBidi"/>
      <w:szCs w:val="21"/>
    </w:rPr>
  </w:style>
  <w:style w:type="paragraph" w:styleId="3">
    <w:name w:val="Balloon Text"/>
    <w:basedOn w:val="1"/>
    <w:link w:val="8"/>
    <w:uiPriority w:val="0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正文文本 Char"/>
    <w:link w:val="2"/>
    <w:uiPriority w:val="0"/>
    <w:rPr>
      <w:rFonts w:eastAsia="宋体"/>
      <w:kern w:val="2"/>
      <w:sz w:val="21"/>
      <w:szCs w:val="21"/>
    </w:rPr>
  </w:style>
  <w:style w:type="character" w:customStyle="1" w:styleId="11">
    <w:name w:val="正文文本 Char1"/>
    <w:basedOn w:val="7"/>
    <w:link w:val="2"/>
    <w:uiPriority w:val="0"/>
    <w:rPr>
      <w:rFonts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江门市卫生健康局</Company>
  <Pages>1</Pages>
  <Words>604</Words>
  <Characters>3445</Characters>
  <Lines>28</Lines>
  <Paragraphs>8</Paragraphs>
  <TotalTime>18</TotalTime>
  <ScaleCrop>false</ScaleCrop>
  <LinksUpToDate>false</LinksUpToDate>
  <CharactersWithSpaces>4041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2021-07-27T02:58:00Z</dcterms:created>
  <dc:creator>林艳花</dc:creator>
  <cp:lastModifiedBy>admin</cp:lastModifiedBy>
  <cp:lastPrinted>2021-07-27T02:36:00Z</cp:lastPrinted>
  <dcterms:modified xsi:type="dcterms:W3CDTF">2021-07-29T08:15:29Z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0EE1F84F1B804AE5A0ECF01BC3EA89E3</vt:lpwstr>
  </property>
</Properties>
</file>