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9F2" w:rsidRPr="004653DD" w:rsidRDefault="009059F2" w:rsidP="009059F2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9059F2" w:rsidRPr="00642A0B" w:rsidRDefault="009059F2" w:rsidP="009059F2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059F2" w:rsidRPr="00642A0B" w:rsidRDefault="009059F2" w:rsidP="009059F2">
      <w:pPr>
        <w:spacing w:line="560" w:lineRule="exact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台教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办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〔20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22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15</w:t>
      </w:r>
      <w:r w:rsidRPr="00642A0B">
        <w:rPr>
          <w:rFonts w:ascii="仿宋_GB2312" w:eastAsia="仿宋_GB2312" w:hAnsi="仿宋" w:hint="eastAsia"/>
          <w:color w:val="000000"/>
          <w:sz w:val="32"/>
          <w:szCs w:val="32"/>
        </w:rPr>
        <w:t>号</w:t>
      </w:r>
    </w:p>
    <w:p w:rsidR="009059F2" w:rsidRDefault="009059F2" w:rsidP="009059F2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059F2" w:rsidRPr="009059F2" w:rsidRDefault="009059F2" w:rsidP="009059F2"/>
    <w:p w:rsidR="009059F2" w:rsidRPr="00082911" w:rsidRDefault="009059F2" w:rsidP="009059F2">
      <w:pPr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082911">
        <w:rPr>
          <w:rFonts w:ascii="方正小标宋简体" w:eastAsia="方正小标宋简体" w:hint="eastAsia"/>
          <w:color w:val="000000"/>
          <w:sz w:val="44"/>
          <w:szCs w:val="44"/>
        </w:rPr>
        <w:t>关于表扬台山市2020—2021学年度教育教学</w:t>
      </w:r>
    </w:p>
    <w:p w:rsidR="009059F2" w:rsidRPr="00082911" w:rsidRDefault="009059F2" w:rsidP="009059F2">
      <w:pPr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082911">
        <w:rPr>
          <w:rFonts w:ascii="方正小标宋简体" w:eastAsia="方正小标宋简体" w:hint="eastAsia"/>
          <w:color w:val="000000"/>
          <w:sz w:val="44"/>
          <w:szCs w:val="44"/>
        </w:rPr>
        <w:t>质量先进集体及个人的通报</w:t>
      </w:r>
    </w:p>
    <w:p w:rsidR="009059F2" w:rsidRPr="00505303" w:rsidRDefault="009059F2" w:rsidP="009059F2">
      <w:pPr>
        <w:spacing w:line="49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059F2" w:rsidRPr="00505303" w:rsidRDefault="009059F2" w:rsidP="009059F2">
      <w:pPr>
        <w:spacing w:line="49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505303">
        <w:rPr>
          <w:rFonts w:ascii="仿宋_GB2312" w:eastAsia="仿宋_GB2312" w:hAnsi="仿宋" w:hint="eastAsia"/>
          <w:color w:val="000000"/>
          <w:sz w:val="32"/>
          <w:szCs w:val="32"/>
        </w:rPr>
        <w:t>各中小学及有关单位：</w:t>
      </w:r>
    </w:p>
    <w:p w:rsidR="009059F2" w:rsidRPr="00C85976" w:rsidRDefault="009059F2" w:rsidP="009059F2">
      <w:pPr>
        <w:spacing w:line="49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85976">
        <w:rPr>
          <w:rFonts w:ascii="仿宋_GB2312" w:eastAsia="仿宋_GB2312" w:hAnsi="仿宋" w:hint="eastAsia"/>
          <w:color w:val="000000"/>
          <w:sz w:val="32"/>
          <w:szCs w:val="32"/>
        </w:rPr>
        <w:t>为认真组织实施国家、省中长期教育改革和发展规划纲要，推进素质教育，根据《江门市2021年普通高中毕业班教学质量评价表彰办法》和《台山市九年义务教育阶段教育教学质量评价方案》，结合2021年我市高考、中考成绩和九年义务教育学业水平调研测试的结果，决定对台山市第一中学、台山市华侨中学等206个教育教学质量先进集体及299位先进个人予以通报表扬。</w:t>
      </w:r>
    </w:p>
    <w:p w:rsidR="009059F2" w:rsidRPr="00C85976" w:rsidRDefault="009059F2" w:rsidP="009059F2">
      <w:pPr>
        <w:spacing w:line="49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C85976">
        <w:rPr>
          <w:rFonts w:ascii="仿宋_GB2312" w:eastAsia="仿宋_GB2312" w:hAnsi="仿宋" w:hint="eastAsia"/>
          <w:color w:val="000000"/>
          <w:sz w:val="32"/>
          <w:szCs w:val="32"/>
        </w:rPr>
        <w:t>希望受表扬的集体和个人发扬成绩，再接再厉，牢固树立“全面抓质量，全程抓质量，全员抓质量”的“三全”质量观；继续深入、扎实推进素质教育和课程改革，不断提高教学质量。</w:t>
      </w:r>
    </w:p>
    <w:p w:rsidR="009059F2" w:rsidRPr="00C85976" w:rsidRDefault="009059F2" w:rsidP="009059F2">
      <w:pPr>
        <w:spacing w:line="49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9059F2" w:rsidRPr="009A0238" w:rsidRDefault="009059F2" w:rsidP="009059F2">
      <w:pPr>
        <w:spacing w:line="490" w:lineRule="exact"/>
        <w:ind w:leftChars="304" w:left="1598" w:hangingChars="300" w:hanging="96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A023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附件：台山市2020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—</w:t>
      </w:r>
      <w:r w:rsidRPr="009A023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2021学年度教育教学质量先进集体及个人名单</w:t>
      </w:r>
    </w:p>
    <w:p w:rsidR="009059F2" w:rsidRDefault="009059F2" w:rsidP="009059F2">
      <w:pPr>
        <w:spacing w:line="490" w:lineRule="exact"/>
        <w:ind w:firstLineChars="150" w:firstLine="480"/>
        <w:rPr>
          <w:rFonts w:ascii="仿宋_GB2312" w:eastAsia="仿宋_GB2312" w:hAnsi="华文仿宋"/>
          <w:sz w:val="32"/>
          <w:szCs w:val="32"/>
        </w:rPr>
      </w:pPr>
    </w:p>
    <w:p w:rsidR="009059F2" w:rsidRPr="00724E3A" w:rsidRDefault="009059F2" w:rsidP="009059F2">
      <w:pPr>
        <w:spacing w:line="490" w:lineRule="exact"/>
        <w:ind w:firstLineChars="150" w:firstLine="480"/>
        <w:rPr>
          <w:rFonts w:ascii="仿宋_GB2312" w:eastAsia="仿宋_GB2312" w:hAnsi="华文仿宋"/>
          <w:sz w:val="32"/>
          <w:szCs w:val="32"/>
        </w:rPr>
      </w:pPr>
    </w:p>
    <w:p w:rsidR="009059F2" w:rsidRPr="009B2F81" w:rsidRDefault="009059F2" w:rsidP="009059F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  <w:r w:rsidRPr="009A0238">
        <w:rPr>
          <w:rFonts w:hint="eastAsia"/>
        </w:rPr>
        <w:t xml:space="preserve">  </w:t>
      </w:r>
    </w:p>
    <w:p w:rsidR="009059F2" w:rsidRDefault="009059F2" w:rsidP="009059F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4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9059F2" w:rsidRPr="009059F2" w:rsidRDefault="009059F2" w:rsidP="009059F2"/>
    <w:p w:rsidR="009059F2" w:rsidRPr="00C85976" w:rsidRDefault="009059F2" w:rsidP="009059F2">
      <w:pPr>
        <w:spacing w:line="480" w:lineRule="exact"/>
      </w:pPr>
      <w:r w:rsidRPr="004653DD">
        <w:rPr>
          <w:rFonts w:ascii="黑体" w:eastAsia="黑体" w:hint="eastAsia"/>
          <w:color w:val="000000"/>
          <w:sz w:val="32"/>
          <w:szCs w:val="32"/>
        </w:rPr>
        <w:t>公开方式：</w:t>
      </w:r>
      <w:r w:rsidRPr="0096612A"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6566C8" w:rsidRDefault="00D400D0" w:rsidP="006566C8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4653DD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</w:p>
    <w:p w:rsidR="006566C8" w:rsidRPr="006566C8" w:rsidRDefault="006566C8" w:rsidP="006566C8">
      <w:pPr>
        <w:spacing w:line="440" w:lineRule="exact"/>
      </w:pPr>
    </w:p>
    <w:p w:rsidR="006136C3" w:rsidRPr="00D400D0" w:rsidRDefault="006136C3" w:rsidP="006566C8">
      <w:pPr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D400D0">
        <w:rPr>
          <w:rFonts w:ascii="方正小标宋简体" w:eastAsia="方正小标宋简体" w:hint="eastAsia"/>
          <w:color w:val="000000"/>
          <w:sz w:val="44"/>
          <w:szCs w:val="44"/>
        </w:rPr>
        <w:t>台山市20</w:t>
      </w:r>
      <w:r w:rsidR="008926E1" w:rsidRPr="00D400D0">
        <w:rPr>
          <w:rFonts w:ascii="方正小标宋简体" w:eastAsia="方正小标宋简体" w:hint="eastAsia"/>
          <w:color w:val="000000"/>
          <w:sz w:val="44"/>
          <w:szCs w:val="44"/>
        </w:rPr>
        <w:t>20</w:t>
      </w:r>
      <w:r w:rsidR="00D400D0">
        <w:rPr>
          <w:rFonts w:ascii="方正小标宋简体" w:eastAsia="方正小标宋简体" w:hint="eastAsia"/>
          <w:color w:val="000000"/>
          <w:sz w:val="44"/>
          <w:szCs w:val="44"/>
        </w:rPr>
        <w:t>—</w:t>
      </w:r>
      <w:r w:rsidR="009B3296" w:rsidRPr="00D400D0">
        <w:rPr>
          <w:rFonts w:ascii="方正小标宋简体" w:eastAsia="方正小标宋简体" w:hint="eastAsia"/>
          <w:color w:val="000000"/>
          <w:sz w:val="44"/>
          <w:szCs w:val="44"/>
        </w:rPr>
        <w:t>202</w:t>
      </w:r>
      <w:r w:rsidR="008926E1" w:rsidRPr="00D400D0">
        <w:rPr>
          <w:rFonts w:ascii="方正小标宋简体" w:eastAsia="方正小标宋简体" w:hint="eastAsia"/>
          <w:color w:val="000000"/>
          <w:sz w:val="44"/>
          <w:szCs w:val="44"/>
        </w:rPr>
        <w:t>1</w:t>
      </w:r>
      <w:r w:rsidRPr="00D400D0">
        <w:rPr>
          <w:rFonts w:ascii="方正小标宋简体" w:eastAsia="方正小标宋简体" w:hint="eastAsia"/>
          <w:color w:val="000000"/>
          <w:sz w:val="44"/>
          <w:szCs w:val="44"/>
        </w:rPr>
        <w:t>学年度教育教学</w:t>
      </w:r>
      <w:r w:rsidR="00256E29" w:rsidRPr="00D400D0">
        <w:rPr>
          <w:rFonts w:ascii="方正小标宋简体" w:eastAsia="方正小标宋简体" w:hint="eastAsia"/>
          <w:color w:val="000000"/>
          <w:sz w:val="44"/>
          <w:szCs w:val="44"/>
        </w:rPr>
        <w:t>质量</w:t>
      </w:r>
    </w:p>
    <w:p w:rsidR="006136C3" w:rsidRPr="00D400D0" w:rsidRDefault="006136C3" w:rsidP="006566C8">
      <w:pPr>
        <w:spacing w:line="7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D400D0">
        <w:rPr>
          <w:rFonts w:ascii="方正小标宋简体" w:eastAsia="方正小标宋简体" w:hint="eastAsia"/>
          <w:color w:val="000000"/>
          <w:sz w:val="44"/>
          <w:szCs w:val="44"/>
        </w:rPr>
        <w:t>先进集体及个人</w:t>
      </w:r>
      <w:r w:rsidR="00D400D0" w:rsidRPr="00D400D0">
        <w:rPr>
          <w:rFonts w:ascii="方正小标宋简体" w:eastAsia="方正小标宋简体" w:hint="eastAsia"/>
          <w:color w:val="000000"/>
          <w:sz w:val="44"/>
          <w:szCs w:val="44"/>
        </w:rPr>
        <w:t>名单</w:t>
      </w:r>
    </w:p>
    <w:p w:rsidR="006136C3" w:rsidRPr="006566C8" w:rsidRDefault="006136C3" w:rsidP="006566C8"/>
    <w:p w:rsidR="006136C3" w:rsidRPr="005E1788" w:rsidRDefault="006136C3" w:rsidP="005E1788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5E1788">
        <w:rPr>
          <w:rFonts w:ascii="黑体" w:eastAsia="黑体" w:hAnsi="仿宋_GB2312" w:hint="eastAsia"/>
          <w:color w:val="000000"/>
          <w:sz w:val="32"/>
          <w:szCs w:val="32"/>
        </w:rPr>
        <w:t>一、高中阶段</w:t>
      </w:r>
    </w:p>
    <w:p w:rsidR="008926E1" w:rsidRPr="004432FA" w:rsidRDefault="008926E1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（一）普通高中教育教学质量先进学校一等奖</w:t>
      </w:r>
    </w:p>
    <w:p w:rsidR="008926E1" w:rsidRPr="004432FA" w:rsidRDefault="008926E1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台山市第一中学      台山市华侨中学</w:t>
      </w:r>
    </w:p>
    <w:p w:rsidR="006136C3" w:rsidRPr="004432FA" w:rsidRDefault="006136C3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（二）普通高中教育教学质量先进学校二等奖</w:t>
      </w:r>
    </w:p>
    <w:p w:rsidR="008926E1" w:rsidRPr="004432FA" w:rsidRDefault="008926E1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 xml:space="preserve">台山市培正中学     台山市台师高级中学 </w:t>
      </w:r>
    </w:p>
    <w:p w:rsidR="008926E1" w:rsidRPr="004432FA" w:rsidRDefault="008926E1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台山市鹏权中学     台山市李谭更开纪念中学</w:t>
      </w:r>
    </w:p>
    <w:p w:rsidR="008926E1" w:rsidRPr="004432FA" w:rsidRDefault="008926E1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台山碧桂园学校     台山一中大江实验中学</w:t>
      </w:r>
    </w:p>
    <w:p w:rsidR="00531216" w:rsidRPr="004432FA" w:rsidRDefault="00531216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（三）职业高中技能竞赛优胜奖</w:t>
      </w:r>
    </w:p>
    <w:p w:rsidR="0053461E" w:rsidRPr="004432FA" w:rsidRDefault="0053461E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台山市培英职业技术学校    台山市敬修职业技术学校</w:t>
      </w:r>
    </w:p>
    <w:p w:rsidR="004E4799" w:rsidRPr="005E1788" w:rsidRDefault="004E4799" w:rsidP="005E1788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5E1788">
        <w:rPr>
          <w:rFonts w:ascii="黑体" w:eastAsia="黑体" w:hAnsi="仿宋_GB2312" w:hint="eastAsia"/>
          <w:color w:val="000000"/>
          <w:sz w:val="32"/>
          <w:szCs w:val="32"/>
        </w:rPr>
        <w:t>二、初中阶段</w:t>
      </w:r>
    </w:p>
    <w:p w:rsidR="004E4799" w:rsidRPr="008F799C" w:rsidRDefault="004E4799" w:rsidP="004432FA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（一）教育教学质量先进学校</w:t>
      </w:r>
    </w:p>
    <w:p w:rsidR="004E4799" w:rsidRPr="00D84774" w:rsidRDefault="004E479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1．一等奖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台山市新宁中学  广州大学台山附属中学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台山市武溪中学</w:t>
      </w:r>
      <w:r w:rsidR="00CB1A6E" w:rsidRPr="004432FA">
        <w:rPr>
          <w:rFonts w:ascii="仿宋" w:eastAsia="仿宋" w:hAnsi="仿宋" w:hint="eastAsia"/>
          <w:kern w:val="0"/>
          <w:sz w:val="32"/>
          <w:szCs w:val="32"/>
        </w:rPr>
        <w:t xml:space="preserve">  台山碧桂园学校</w:t>
      </w:r>
    </w:p>
    <w:p w:rsidR="004E4799" w:rsidRPr="00D84774" w:rsidRDefault="004E479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2．二等奖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台山市育英中学  台山市李谭更开纪念中学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台山市越华中学  台山市学业初级中学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台山市赤溪中学  台山一中大江实验中学</w:t>
      </w:r>
    </w:p>
    <w:p w:rsidR="00CB1A6E" w:rsidRPr="004432FA" w:rsidRDefault="00AE179B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</w:t>
      </w:r>
      <w:r w:rsidR="00CB1A6E" w:rsidRPr="004432FA">
        <w:rPr>
          <w:rFonts w:ascii="仿宋" w:eastAsia="仿宋" w:hAnsi="仿宋" w:hint="eastAsia"/>
          <w:kern w:val="0"/>
          <w:sz w:val="32"/>
          <w:szCs w:val="32"/>
        </w:rPr>
        <w:t>怡霖学校</w:t>
      </w:r>
    </w:p>
    <w:p w:rsidR="004E4799" w:rsidRPr="00D84774" w:rsidRDefault="004E479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lastRenderedPageBreak/>
        <w:t>3．进步奖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 xml:space="preserve">台山市广海中学  台山市萃英初级中学 </w:t>
      </w:r>
    </w:p>
    <w:p w:rsidR="004E4799" w:rsidRPr="004432FA" w:rsidRDefault="004E4799" w:rsidP="004432F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4432FA">
        <w:rPr>
          <w:rFonts w:ascii="仿宋" w:eastAsia="仿宋" w:hAnsi="仿宋" w:hint="eastAsia"/>
          <w:kern w:val="0"/>
          <w:sz w:val="32"/>
          <w:szCs w:val="32"/>
        </w:rPr>
        <w:t>台山市邓树椿中学</w:t>
      </w:r>
    </w:p>
    <w:p w:rsidR="004E4799" w:rsidRPr="004432FA" w:rsidRDefault="004E4799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（二）教学管理先进个人</w:t>
      </w:r>
    </w:p>
    <w:p w:rsidR="004E4799" w:rsidRPr="00D84774" w:rsidRDefault="004E479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1．一等奖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楷体" w:eastAsia="楷体" w:hAnsi="楷体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陈颖蓉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台山市新宁中学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）  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余耀洪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台山市武溪中学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何欣林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广州大学台山附属中学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D84774" w:rsidRDefault="004E479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2．二等奖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陈建权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台山市育英中学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梁健鹏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台山市邓树椿中学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胡  春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台山市赤溪中学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何小群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台山市学业初级中学</w:t>
      </w:r>
      <w:r w:rsidR="004E4799" w:rsidRPr="008F799C">
        <w:rPr>
          <w:rFonts w:ascii="仿宋_GB2312" w:eastAsia="仿宋_GB2312" w:hAnsi="仿宋" w:cs="宋体"/>
          <w:kern w:val="0"/>
          <w:sz w:val="32"/>
          <w:szCs w:val="32"/>
        </w:rPr>
        <w:t>）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陈健宏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台山市广海中学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雷文锋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台山一中大江实验中学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罗海泉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台山市越华中学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黄立韶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台山市萃英初级中学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8F799C" w:rsidRDefault="007D4764" w:rsidP="004E4799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黄美瑜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台山市李谭更开纪念中学</w:t>
      </w:r>
      <w:r w:rsidR="004E4799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</w:p>
    <w:p w:rsidR="004E4799" w:rsidRPr="008F799C" w:rsidRDefault="004E4799" w:rsidP="004432FA">
      <w:pPr>
        <w:spacing w:line="560" w:lineRule="exact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（三）教研工作先进科组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台山碧桂园学校</w:t>
      </w:r>
      <w:r w:rsidRPr="008F799C">
        <w:rPr>
          <w:rFonts w:ascii="仿宋" w:eastAsia="仿宋" w:hAnsi="仿宋" w:hint="eastAsia"/>
          <w:sz w:val="32"/>
          <w:szCs w:val="32"/>
        </w:rPr>
        <w:tab/>
        <w:t>数学  语文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台山市文海中学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数学  英语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台山市海宴中学</w:t>
      </w:r>
      <w:r w:rsidRPr="008F799C">
        <w:rPr>
          <w:rFonts w:ascii="仿宋" w:eastAsia="仿宋" w:hAnsi="仿宋" w:hint="eastAsia"/>
          <w:sz w:val="32"/>
          <w:szCs w:val="32"/>
        </w:rPr>
        <w:tab/>
        <w:t>历史  生物  物理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台山市居正学校</w:t>
      </w:r>
      <w:r w:rsidRPr="008F799C">
        <w:rPr>
          <w:rFonts w:ascii="仿宋" w:eastAsia="仿宋" w:hAnsi="仿宋" w:hint="eastAsia"/>
          <w:sz w:val="32"/>
          <w:szCs w:val="32"/>
        </w:rPr>
        <w:tab/>
        <w:t>历史  地理  生物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台山市下川中学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台山一中大江实验中学  语文  历史  物理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台山市武溪中学</w:t>
      </w:r>
      <w:r w:rsidRPr="008F799C">
        <w:rPr>
          <w:rFonts w:ascii="仿宋" w:eastAsia="仿宋" w:hAnsi="仿宋" w:hint="eastAsia"/>
          <w:sz w:val="32"/>
          <w:szCs w:val="32"/>
        </w:rPr>
        <w:tab/>
        <w:t>数学  英语  理化  地生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台山市越华中学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历史  体育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台山市李谭更开纪念中学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英语  道德与法治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台山市都斛中学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数学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lastRenderedPageBreak/>
        <w:t>台山市海宴镇沙栏学校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理化  体育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台山市冲蒌中学</w:t>
      </w:r>
      <w:r w:rsidRPr="008F799C">
        <w:rPr>
          <w:rFonts w:ascii="仿宋" w:eastAsia="仿宋" w:hAnsi="仿宋" w:hint="eastAsia"/>
          <w:sz w:val="32"/>
          <w:szCs w:val="32"/>
        </w:rPr>
        <w:tab/>
      </w:r>
      <w:r w:rsidR="00B51EF8" w:rsidRPr="008F799C">
        <w:rPr>
          <w:rFonts w:ascii="仿宋" w:eastAsia="仿宋" w:hAnsi="仿宋" w:hint="eastAsia"/>
          <w:sz w:val="32"/>
          <w:szCs w:val="32"/>
        </w:rPr>
        <w:t>道德与法治</w:t>
      </w:r>
      <w:r w:rsidRPr="008F799C">
        <w:rPr>
          <w:rFonts w:ascii="仿宋" w:eastAsia="仿宋" w:hAnsi="仿宋" w:hint="eastAsia"/>
          <w:sz w:val="32"/>
          <w:szCs w:val="32"/>
        </w:rPr>
        <w:t xml:space="preserve">  语文  地理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台山市深井中学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综合  英语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台山市新宁中学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英语  信息技术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台山市培正中学</w:t>
      </w:r>
      <w:r w:rsidRPr="008F799C">
        <w:rPr>
          <w:rFonts w:ascii="仿宋" w:eastAsia="仿宋" w:hAnsi="仿宋" w:hint="eastAsia"/>
          <w:sz w:val="32"/>
          <w:szCs w:val="32"/>
        </w:rPr>
        <w:tab/>
        <w:t>化学  数学  英语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台山市育英中学</w:t>
      </w:r>
      <w:r w:rsidRPr="008F799C">
        <w:rPr>
          <w:rFonts w:ascii="仿宋" w:eastAsia="仿宋" w:hAnsi="仿宋" w:hint="eastAsia"/>
          <w:sz w:val="32"/>
          <w:szCs w:val="32"/>
        </w:rPr>
        <w:tab/>
        <w:t>语文  英语  化学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台山市端芬镇中心学校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语文  地理  道德与法治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台山市李树芬纪念中学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语文  数学  生物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台山市赤溪镇中心学校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道德与法治  数学  英语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台山市育才学校</w:t>
      </w:r>
      <w:r w:rsidRPr="008F799C">
        <w:rPr>
          <w:rFonts w:ascii="仿宋" w:eastAsia="仿宋" w:hAnsi="仿宋" w:hint="eastAsia"/>
          <w:sz w:val="32"/>
          <w:szCs w:val="32"/>
        </w:rPr>
        <w:tab/>
      </w:r>
      <w:r w:rsidR="00B51EF8" w:rsidRPr="008F799C">
        <w:rPr>
          <w:rFonts w:ascii="仿宋" w:eastAsia="仿宋" w:hAnsi="仿宋" w:hint="eastAsia"/>
          <w:sz w:val="32"/>
          <w:szCs w:val="32"/>
        </w:rPr>
        <w:t>道德与法治</w:t>
      </w:r>
      <w:r w:rsidRPr="008F799C">
        <w:rPr>
          <w:rFonts w:ascii="仿宋" w:eastAsia="仿宋" w:hAnsi="仿宋" w:hint="eastAsia"/>
          <w:sz w:val="32"/>
          <w:szCs w:val="32"/>
        </w:rPr>
        <w:t xml:space="preserve">  物理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台山市学业初级中学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 英语  生物  地理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台山市任远中学</w:t>
      </w:r>
      <w:r w:rsidRPr="008F799C">
        <w:rPr>
          <w:rFonts w:ascii="仿宋" w:eastAsia="仿宋" w:hAnsi="仿宋" w:hint="eastAsia"/>
          <w:sz w:val="32"/>
          <w:szCs w:val="32"/>
        </w:rPr>
        <w:tab/>
        <w:t>地理  历史  体育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广州大学台山附属中学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语文  物理  数学  历史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台山市白沙镇乃仓初级中学</w:t>
      </w:r>
      <w:r w:rsidRPr="008F799C">
        <w:rPr>
          <w:rFonts w:ascii="仿宋" w:eastAsia="仿宋" w:hAnsi="仿宋" w:hint="eastAsia"/>
          <w:sz w:val="32"/>
          <w:szCs w:val="32"/>
        </w:rPr>
        <w:tab/>
        <w:t>物理  生物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台山市邓树椿中学  英语  数学  政史</w:t>
      </w:r>
    </w:p>
    <w:p w:rsidR="004E4799" w:rsidRPr="004432FA" w:rsidRDefault="004E4799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（四）毕业班工作先进个人奖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台山市上川中学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陈伟文 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台山碧桂园学校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韩效杰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台山市文海中学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陈达仁  丘月梨  徐景月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台山市海宴中学  陈惠君  李西积  容超华  苏耀威  朱妙娜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 xml:space="preserve">苏羡娉  邹三凤  伍俊宝  徐东  </w:t>
      </w:r>
      <w:r w:rsidR="00D13775"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>雷少兵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台山市广海中学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何贻海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台山市居正学校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伍沧汇  王华龙  袁艳仪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台山市下川中学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钟炳尧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lastRenderedPageBreak/>
        <w:t>台山一中大江实验中学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 xml:space="preserve">   许艳梨  黄秋月  汪孝继  董文兰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台山市武溪中学  吴宝华  余祝敏  周嫣娜  李浩才  陈金锐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台山市越华中学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李云英  陈丽萍  刘健伟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台山市李谭更开纪念中学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黄美瑜  梁玉英  麦淑贤  廖嘉俞</w:t>
      </w:r>
    </w:p>
    <w:p w:rsidR="004E4799" w:rsidRPr="008F799C" w:rsidRDefault="004E4799" w:rsidP="004E4799">
      <w:pPr>
        <w:spacing w:line="560" w:lineRule="exact"/>
        <w:ind w:firstLineChars="1200" w:firstLine="384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黎月娟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台山市都斛中学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陈巧慈  黄罩来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台山市海宴镇沙栏学校    余嘉健  曾门好  李兆楷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台山市冲蒌中学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朱丹瑜  李秋娟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台山排球运动学校  陈淑娴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台山市深井中学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叶小燕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台山市新宁中学  陈艳梨  李孟宁  伍英花  马凯娜  马艳霞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谭惠娜  梁达强  黄清芳  王奕如  陈颖蓉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郑清霞  黄达强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台山市培正中学  谭志毅  罗志颜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台山市萃英初级中学  黄立韶  马迎丽  黄瑞娟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台山市育英中学  廖泳华  陈建权  李超颜  黄丽明  陈金珠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麦翠清  雷春瑜  朱颜碧  陈志侃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台山市端芬镇中心学校  梅礼贤  梅艳慈  梁健长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台山市李树芬纪念中学  林凤媚  钟运好  刘颖婵  李满棠</w:t>
      </w:r>
    </w:p>
    <w:p w:rsidR="004E4799" w:rsidRPr="008F799C" w:rsidRDefault="004E4799" w:rsidP="004E4799">
      <w:pPr>
        <w:spacing w:line="560" w:lineRule="exact"/>
        <w:ind w:firstLineChars="1100" w:firstLine="352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马惠茹  戴小麟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台山市赤溪中学  黄秋荣  覃富有  廖国基  陈康轩  彭晓敏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台山市育才学校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关鹏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台山市学业初级中学  甄炽鹏  许子超  黄达忠  蓝蒙</w:t>
      </w:r>
    </w:p>
    <w:p w:rsidR="004E4799" w:rsidRPr="008F799C" w:rsidRDefault="004E4799" w:rsidP="004E4799">
      <w:pPr>
        <w:spacing w:line="560" w:lineRule="exact"/>
        <w:ind w:firstLineChars="1000" w:firstLine="320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黄雁华  郭妙鸿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lastRenderedPageBreak/>
        <w:t>台山市任远中学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杨美玲  李欠强  伍颂文  邓艳玲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广州大学台山附属中学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 xml:space="preserve"> 李敏儿  冯海笑  李若碧  董晓桐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张宝仪  刘夏怡  邓光勇  何欣林  曹富月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 xml:space="preserve">吴薇 </w:t>
      </w:r>
      <w:r w:rsidR="00D13775"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 xml:space="preserve"> 陈兵 </w:t>
      </w:r>
      <w:r w:rsidR="00D13775"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 xml:space="preserve"> 雷绮娜  谭宝宜  许韶山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台山市白沙镇乃仓初级中学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黄詠泉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黄月玲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台山市深井镇那扶学校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 xml:space="preserve"> 廖振梨  何炎湛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8F799C">
        <w:rPr>
          <w:rFonts w:ascii="仿宋" w:eastAsia="仿宋" w:hAnsi="仿宋" w:hint="eastAsia"/>
          <w:kern w:val="0"/>
          <w:sz w:val="32"/>
          <w:szCs w:val="32"/>
        </w:rPr>
        <w:t>台山市邓树椿中学</w:t>
      </w:r>
      <w:r w:rsidRPr="008F799C">
        <w:rPr>
          <w:rFonts w:ascii="仿宋" w:eastAsia="仿宋" w:hAnsi="仿宋" w:hint="eastAsia"/>
          <w:kern w:val="0"/>
          <w:sz w:val="32"/>
          <w:szCs w:val="32"/>
        </w:rPr>
        <w:tab/>
        <w:t>李秀平  梁健鹏  陈壮源  林新业</w:t>
      </w:r>
    </w:p>
    <w:p w:rsidR="004E4799" w:rsidRPr="004432FA" w:rsidRDefault="004E4799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 xml:space="preserve">（五）初中非毕业班教师教学成绩优秀奖 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台山市上川中学</w:t>
      </w:r>
      <w:r w:rsidRPr="008F799C">
        <w:rPr>
          <w:rFonts w:ascii="仿宋" w:eastAsia="仿宋" w:hAnsi="仿宋" w:hint="eastAsia"/>
          <w:sz w:val="32"/>
          <w:szCs w:val="32"/>
        </w:rPr>
        <w:tab/>
        <w:t>陈伟文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台山市文海中学</w:t>
      </w:r>
      <w:r w:rsidRPr="008F799C">
        <w:rPr>
          <w:rFonts w:ascii="仿宋" w:eastAsia="仿宋" w:hAnsi="仿宋" w:hint="eastAsia"/>
          <w:sz w:val="32"/>
          <w:szCs w:val="32"/>
        </w:rPr>
        <w:tab/>
        <w:t>陈志海</w:t>
      </w:r>
      <w:r w:rsidRPr="008F799C">
        <w:rPr>
          <w:rFonts w:ascii="仿宋" w:eastAsia="仿宋" w:hAnsi="仿宋" w:hint="eastAsia"/>
          <w:sz w:val="32"/>
          <w:szCs w:val="32"/>
        </w:rPr>
        <w:tab/>
        <w:t>曹艳平</w:t>
      </w:r>
      <w:r w:rsidRPr="008F799C">
        <w:rPr>
          <w:rFonts w:ascii="仿宋" w:eastAsia="仿宋" w:hAnsi="仿宋" w:hint="eastAsia"/>
          <w:sz w:val="32"/>
          <w:szCs w:val="32"/>
        </w:rPr>
        <w:tab/>
        <w:t>梅宝娇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台山市海宴中学</w:t>
      </w:r>
      <w:r w:rsidRPr="008F799C">
        <w:rPr>
          <w:rFonts w:ascii="仿宋" w:eastAsia="仿宋" w:hAnsi="仿宋" w:hint="eastAsia"/>
          <w:sz w:val="32"/>
          <w:szCs w:val="32"/>
        </w:rPr>
        <w:tab/>
        <w:t>龚艺华</w:t>
      </w:r>
      <w:r w:rsidRPr="008F799C">
        <w:rPr>
          <w:rFonts w:ascii="仿宋" w:eastAsia="仿宋" w:hAnsi="仿宋" w:hint="eastAsia"/>
          <w:sz w:val="32"/>
          <w:szCs w:val="32"/>
        </w:rPr>
        <w:tab/>
        <w:t>李茵</w:t>
      </w:r>
      <w:r w:rsidRPr="008F799C">
        <w:rPr>
          <w:rFonts w:ascii="仿宋" w:eastAsia="仿宋" w:hAnsi="仿宋" w:hint="eastAsia"/>
          <w:sz w:val="32"/>
          <w:szCs w:val="32"/>
        </w:rPr>
        <w:tab/>
      </w:r>
      <w:r w:rsidR="00D13775">
        <w:rPr>
          <w:rFonts w:ascii="仿宋" w:eastAsia="仿宋" w:hAnsi="仿宋" w:hint="eastAsia"/>
          <w:sz w:val="32"/>
          <w:szCs w:val="32"/>
        </w:rPr>
        <w:t xml:space="preserve">   </w:t>
      </w:r>
      <w:r w:rsidRPr="008F799C">
        <w:rPr>
          <w:rFonts w:ascii="仿宋" w:eastAsia="仿宋" w:hAnsi="仿宋" w:hint="eastAsia"/>
          <w:sz w:val="32"/>
          <w:szCs w:val="32"/>
        </w:rPr>
        <w:t>苏绍安</w:t>
      </w:r>
      <w:r w:rsidRPr="008F799C">
        <w:rPr>
          <w:rFonts w:ascii="仿宋" w:eastAsia="仿宋" w:hAnsi="仿宋" w:hint="eastAsia"/>
          <w:sz w:val="32"/>
          <w:szCs w:val="32"/>
        </w:rPr>
        <w:tab/>
        <w:t>方荣志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台山市广海中学</w:t>
      </w:r>
      <w:r w:rsidRPr="008F799C">
        <w:rPr>
          <w:rFonts w:ascii="仿宋" w:eastAsia="仿宋" w:hAnsi="仿宋" w:hint="eastAsia"/>
          <w:sz w:val="32"/>
          <w:szCs w:val="32"/>
        </w:rPr>
        <w:tab/>
        <w:t>马蔼玲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台山市居正学校</w:t>
      </w:r>
      <w:r w:rsidRPr="008F799C">
        <w:rPr>
          <w:rFonts w:ascii="仿宋" w:eastAsia="仿宋" w:hAnsi="仿宋" w:hint="eastAsia"/>
          <w:sz w:val="32"/>
          <w:szCs w:val="32"/>
        </w:rPr>
        <w:tab/>
        <w:t>黄正海</w:t>
      </w:r>
      <w:r w:rsidRPr="008F799C">
        <w:rPr>
          <w:rFonts w:ascii="仿宋" w:eastAsia="仿宋" w:hAnsi="仿宋" w:hint="eastAsia"/>
          <w:sz w:val="32"/>
          <w:szCs w:val="32"/>
        </w:rPr>
        <w:tab/>
        <w:t>邱金瑶</w:t>
      </w:r>
      <w:r w:rsidRPr="008F799C">
        <w:rPr>
          <w:rFonts w:ascii="仿宋" w:eastAsia="仿宋" w:hAnsi="仿宋" w:hint="eastAsia"/>
          <w:sz w:val="32"/>
          <w:szCs w:val="32"/>
        </w:rPr>
        <w:tab/>
        <w:t>宋春梅</w:t>
      </w:r>
      <w:r w:rsidRPr="008F799C">
        <w:rPr>
          <w:rFonts w:ascii="仿宋" w:eastAsia="仿宋" w:hAnsi="仿宋" w:hint="eastAsia"/>
          <w:sz w:val="32"/>
          <w:szCs w:val="32"/>
        </w:rPr>
        <w:tab/>
        <w:t>苏保仲</w:t>
      </w:r>
      <w:r w:rsidRPr="008F799C">
        <w:rPr>
          <w:rFonts w:ascii="仿宋" w:eastAsia="仿宋" w:hAnsi="仿宋" w:hint="eastAsia"/>
          <w:sz w:val="32"/>
          <w:szCs w:val="32"/>
        </w:rPr>
        <w:tab/>
        <w:t>张瑞琼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            冯詠韶</w:t>
      </w:r>
      <w:r w:rsidRPr="008F799C">
        <w:rPr>
          <w:rFonts w:ascii="仿宋" w:eastAsia="仿宋" w:hAnsi="仿宋" w:hint="eastAsia"/>
          <w:sz w:val="32"/>
          <w:szCs w:val="32"/>
        </w:rPr>
        <w:tab/>
        <w:t>冯振容</w:t>
      </w:r>
      <w:r w:rsidRPr="008F799C">
        <w:rPr>
          <w:rFonts w:ascii="仿宋" w:eastAsia="仿宋" w:hAnsi="仿宋" w:hint="eastAsia"/>
          <w:sz w:val="32"/>
          <w:szCs w:val="32"/>
        </w:rPr>
        <w:tab/>
        <w:t>刘雁玲</w:t>
      </w:r>
      <w:r w:rsidRPr="008F799C">
        <w:rPr>
          <w:rFonts w:ascii="仿宋" w:eastAsia="仿宋" w:hAnsi="仿宋" w:hint="eastAsia"/>
          <w:sz w:val="32"/>
          <w:szCs w:val="32"/>
        </w:rPr>
        <w:tab/>
        <w:t>余云冰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台山一中大江实验中学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梁燕兰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谢丽琼  刘海燕  谭元邦</w:t>
      </w:r>
    </w:p>
    <w:p w:rsidR="004E4799" w:rsidRPr="008F799C" w:rsidRDefault="004E4799" w:rsidP="004E4799">
      <w:pPr>
        <w:spacing w:line="560" w:lineRule="exact"/>
        <w:ind w:firstLineChars="1100" w:firstLine="352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蔡娟娜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雷妙云  陈叶兰  梁栋泰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台山市武溪中学</w:t>
      </w:r>
      <w:r w:rsidRPr="008F799C">
        <w:rPr>
          <w:rFonts w:ascii="仿宋" w:eastAsia="仿宋" w:hAnsi="仿宋" w:hint="eastAsia"/>
          <w:sz w:val="32"/>
          <w:szCs w:val="32"/>
        </w:rPr>
        <w:tab/>
        <w:t>黄现娥</w:t>
      </w:r>
      <w:r w:rsidRPr="008F799C">
        <w:rPr>
          <w:rFonts w:ascii="仿宋" w:eastAsia="仿宋" w:hAnsi="仿宋" w:hint="eastAsia"/>
          <w:sz w:val="32"/>
          <w:szCs w:val="32"/>
        </w:rPr>
        <w:tab/>
        <w:t>邱钊锐</w:t>
      </w:r>
      <w:r w:rsidRPr="008F799C">
        <w:rPr>
          <w:rFonts w:ascii="仿宋" w:eastAsia="仿宋" w:hAnsi="仿宋" w:hint="eastAsia"/>
          <w:sz w:val="32"/>
          <w:szCs w:val="32"/>
        </w:rPr>
        <w:tab/>
        <w:t>颜建锋</w:t>
      </w:r>
      <w:r w:rsidRPr="008F799C">
        <w:rPr>
          <w:rFonts w:ascii="仿宋" w:eastAsia="仿宋" w:hAnsi="仿宋" w:hint="eastAsia"/>
          <w:sz w:val="32"/>
          <w:szCs w:val="32"/>
        </w:rPr>
        <w:tab/>
        <w:t>李滚槐</w:t>
      </w:r>
      <w:r w:rsidRPr="008F799C">
        <w:rPr>
          <w:rFonts w:ascii="仿宋" w:eastAsia="仿宋" w:hAnsi="仿宋" w:hint="eastAsia"/>
          <w:sz w:val="32"/>
          <w:szCs w:val="32"/>
        </w:rPr>
        <w:tab/>
        <w:t>周宝莹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麦永胜</w:t>
      </w:r>
      <w:r w:rsidRPr="008F799C">
        <w:rPr>
          <w:rFonts w:ascii="仿宋" w:eastAsia="仿宋" w:hAnsi="仿宋" w:hint="eastAsia"/>
          <w:sz w:val="32"/>
          <w:szCs w:val="32"/>
        </w:rPr>
        <w:tab/>
        <w:t>王晓琴</w:t>
      </w:r>
      <w:r w:rsidRPr="008F799C">
        <w:rPr>
          <w:rFonts w:ascii="仿宋" w:eastAsia="仿宋" w:hAnsi="仿宋" w:hint="eastAsia"/>
          <w:sz w:val="32"/>
          <w:szCs w:val="32"/>
        </w:rPr>
        <w:tab/>
        <w:t>黄瑞春</w:t>
      </w:r>
      <w:r w:rsidRPr="008F799C">
        <w:rPr>
          <w:rFonts w:ascii="仿宋" w:eastAsia="仿宋" w:hAnsi="仿宋" w:hint="eastAsia"/>
          <w:sz w:val="32"/>
          <w:szCs w:val="32"/>
        </w:rPr>
        <w:tab/>
        <w:t>李春梅</w:t>
      </w:r>
      <w:r w:rsidRPr="008F799C">
        <w:rPr>
          <w:rFonts w:ascii="仿宋" w:eastAsia="仿宋" w:hAnsi="仿宋" w:hint="eastAsia"/>
          <w:sz w:val="32"/>
          <w:szCs w:val="32"/>
        </w:rPr>
        <w:tab/>
        <w:t>邝丹桂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岑雪英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台山市越华中学</w:t>
      </w:r>
      <w:r w:rsidRPr="008F799C">
        <w:rPr>
          <w:rFonts w:ascii="仿宋" w:eastAsia="仿宋" w:hAnsi="仿宋" w:hint="eastAsia"/>
          <w:sz w:val="32"/>
          <w:szCs w:val="32"/>
        </w:rPr>
        <w:tab/>
        <w:t>关艳笑</w:t>
      </w:r>
      <w:r w:rsidRPr="008F799C">
        <w:rPr>
          <w:rFonts w:ascii="仿宋" w:eastAsia="仿宋" w:hAnsi="仿宋" w:hint="eastAsia"/>
          <w:sz w:val="32"/>
          <w:szCs w:val="32"/>
        </w:rPr>
        <w:tab/>
        <w:t>李素贤</w:t>
      </w:r>
      <w:r w:rsidRPr="008F799C">
        <w:rPr>
          <w:rFonts w:ascii="仿宋" w:eastAsia="仿宋" w:hAnsi="仿宋" w:hint="eastAsia"/>
          <w:sz w:val="32"/>
          <w:szCs w:val="32"/>
        </w:rPr>
        <w:tab/>
        <w:t>林子靖</w:t>
      </w:r>
      <w:r w:rsidRPr="008F799C">
        <w:rPr>
          <w:rFonts w:ascii="仿宋" w:eastAsia="仿宋" w:hAnsi="仿宋" w:hint="eastAsia"/>
          <w:sz w:val="32"/>
          <w:szCs w:val="32"/>
        </w:rPr>
        <w:tab/>
        <w:t>伍强辉</w:t>
      </w:r>
      <w:r w:rsidRPr="008F799C">
        <w:rPr>
          <w:rFonts w:ascii="仿宋" w:eastAsia="仿宋" w:hAnsi="仿宋" w:hint="eastAsia"/>
          <w:sz w:val="32"/>
          <w:szCs w:val="32"/>
        </w:rPr>
        <w:tab/>
        <w:t>甄天聪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台山市李谭更开纪念中学</w:t>
      </w:r>
      <w:r w:rsidRPr="008F799C">
        <w:rPr>
          <w:rFonts w:ascii="仿宋" w:eastAsia="仿宋" w:hAnsi="仿宋" w:hint="eastAsia"/>
          <w:sz w:val="32"/>
          <w:szCs w:val="32"/>
        </w:rPr>
        <w:tab/>
        <w:t>李常</w:t>
      </w:r>
      <w:r w:rsidRPr="008F799C">
        <w:rPr>
          <w:rFonts w:ascii="仿宋" w:eastAsia="仿宋" w:hAnsi="仿宋" w:hint="eastAsia"/>
          <w:sz w:val="32"/>
          <w:szCs w:val="32"/>
        </w:rPr>
        <w:tab/>
      </w:r>
      <w:r w:rsidR="00D13775">
        <w:rPr>
          <w:rFonts w:ascii="仿宋" w:eastAsia="仿宋" w:hAnsi="仿宋" w:hint="eastAsia"/>
          <w:sz w:val="32"/>
          <w:szCs w:val="32"/>
        </w:rPr>
        <w:t xml:space="preserve">   </w:t>
      </w:r>
      <w:r w:rsidRPr="008F799C">
        <w:rPr>
          <w:rFonts w:ascii="仿宋" w:eastAsia="仿宋" w:hAnsi="仿宋" w:hint="eastAsia"/>
          <w:sz w:val="32"/>
          <w:szCs w:val="32"/>
        </w:rPr>
        <w:t>梅品芳</w:t>
      </w:r>
      <w:r w:rsidRPr="008F799C">
        <w:rPr>
          <w:rFonts w:ascii="仿宋" w:eastAsia="仿宋" w:hAnsi="仿宋" w:hint="eastAsia"/>
          <w:sz w:val="32"/>
          <w:szCs w:val="32"/>
        </w:rPr>
        <w:tab/>
        <w:t>何兰芬</w:t>
      </w:r>
      <w:r w:rsidRPr="008F799C">
        <w:rPr>
          <w:rFonts w:ascii="仿宋" w:eastAsia="仿宋" w:hAnsi="仿宋" w:hint="eastAsia"/>
          <w:sz w:val="32"/>
          <w:szCs w:val="32"/>
        </w:rPr>
        <w:tab/>
        <w:t>谭艳翠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台山市都斛中学</w:t>
      </w:r>
      <w:r w:rsidRPr="008F799C">
        <w:rPr>
          <w:rFonts w:ascii="仿宋" w:eastAsia="仿宋" w:hAnsi="仿宋" w:hint="eastAsia"/>
          <w:sz w:val="32"/>
          <w:szCs w:val="32"/>
        </w:rPr>
        <w:tab/>
        <w:t>朱娇娜</w:t>
      </w:r>
      <w:r w:rsidRPr="008F799C">
        <w:rPr>
          <w:rFonts w:ascii="仿宋" w:eastAsia="仿宋" w:hAnsi="仿宋" w:hint="eastAsia"/>
          <w:sz w:val="32"/>
          <w:szCs w:val="32"/>
        </w:rPr>
        <w:tab/>
        <w:t>麦慧婷</w:t>
      </w:r>
      <w:r w:rsidRPr="008F799C">
        <w:rPr>
          <w:rFonts w:ascii="仿宋" w:eastAsia="仿宋" w:hAnsi="仿宋" w:hint="eastAsia"/>
          <w:sz w:val="32"/>
          <w:szCs w:val="32"/>
        </w:rPr>
        <w:tab/>
        <w:t>潘肖梅</w:t>
      </w:r>
      <w:r w:rsidRPr="008F799C">
        <w:rPr>
          <w:rFonts w:ascii="仿宋" w:eastAsia="仿宋" w:hAnsi="仿宋" w:hint="eastAsia"/>
          <w:sz w:val="32"/>
          <w:szCs w:val="32"/>
        </w:rPr>
        <w:tab/>
        <w:t>王绍怡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台山市海宴镇沙栏学校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阮婷芳  周艺聪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台山市冲蒌中学</w:t>
      </w:r>
      <w:r w:rsidRPr="008F799C">
        <w:rPr>
          <w:rFonts w:ascii="仿宋" w:eastAsia="仿宋" w:hAnsi="仿宋" w:hint="eastAsia"/>
          <w:sz w:val="32"/>
          <w:szCs w:val="32"/>
        </w:rPr>
        <w:tab/>
        <w:t>邹婷婷</w:t>
      </w:r>
      <w:r w:rsidRPr="008F799C">
        <w:rPr>
          <w:rFonts w:ascii="仿宋" w:eastAsia="仿宋" w:hAnsi="仿宋" w:hint="eastAsia"/>
          <w:sz w:val="32"/>
          <w:szCs w:val="32"/>
        </w:rPr>
        <w:tab/>
        <w:t>陈惠芳</w:t>
      </w:r>
      <w:r w:rsidRPr="008F799C">
        <w:rPr>
          <w:rFonts w:ascii="仿宋" w:eastAsia="仿宋" w:hAnsi="仿宋" w:hint="eastAsia"/>
          <w:sz w:val="32"/>
          <w:szCs w:val="32"/>
        </w:rPr>
        <w:tab/>
        <w:t>伍金嫦</w:t>
      </w:r>
      <w:r w:rsidRPr="008F799C">
        <w:rPr>
          <w:rFonts w:ascii="仿宋" w:eastAsia="仿宋" w:hAnsi="仿宋" w:hint="eastAsia"/>
          <w:sz w:val="32"/>
          <w:szCs w:val="32"/>
        </w:rPr>
        <w:tab/>
        <w:t>张培彪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lastRenderedPageBreak/>
        <w:t>台山排球运动学校  黄华伟  关艳柳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台山市深井中学</w:t>
      </w:r>
      <w:r w:rsidRPr="008F799C">
        <w:rPr>
          <w:rFonts w:ascii="仿宋" w:eastAsia="仿宋" w:hAnsi="仿宋" w:hint="eastAsia"/>
          <w:sz w:val="32"/>
          <w:szCs w:val="32"/>
        </w:rPr>
        <w:tab/>
        <w:t>李彩秀</w:t>
      </w:r>
      <w:r w:rsidRPr="008F799C">
        <w:rPr>
          <w:rFonts w:ascii="仿宋" w:eastAsia="仿宋" w:hAnsi="仿宋" w:hint="eastAsia"/>
          <w:sz w:val="32"/>
          <w:szCs w:val="32"/>
        </w:rPr>
        <w:tab/>
        <w:t>陆倩莹</w:t>
      </w:r>
      <w:r w:rsidRPr="008F799C">
        <w:rPr>
          <w:rFonts w:ascii="仿宋" w:eastAsia="仿宋" w:hAnsi="仿宋" w:hint="eastAsia"/>
          <w:sz w:val="32"/>
          <w:szCs w:val="32"/>
        </w:rPr>
        <w:tab/>
        <w:t>陈劲盼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台山市新宁中学</w:t>
      </w:r>
      <w:r w:rsidRPr="008F799C">
        <w:rPr>
          <w:rFonts w:ascii="仿宋" w:eastAsia="仿宋" w:hAnsi="仿宋" w:hint="eastAsia"/>
          <w:sz w:val="32"/>
          <w:szCs w:val="32"/>
        </w:rPr>
        <w:tab/>
        <w:t>曾素云</w:t>
      </w:r>
      <w:r w:rsidRPr="008F799C">
        <w:rPr>
          <w:rFonts w:ascii="仿宋" w:eastAsia="仿宋" w:hAnsi="仿宋" w:hint="eastAsia"/>
          <w:sz w:val="32"/>
          <w:szCs w:val="32"/>
        </w:rPr>
        <w:tab/>
        <w:t>雷小斐</w:t>
      </w:r>
      <w:r w:rsidRPr="008F799C">
        <w:rPr>
          <w:rFonts w:ascii="仿宋" w:eastAsia="仿宋" w:hAnsi="仿宋" w:hint="eastAsia"/>
          <w:sz w:val="32"/>
          <w:szCs w:val="32"/>
        </w:rPr>
        <w:tab/>
        <w:t>伍淑娟</w:t>
      </w:r>
      <w:r w:rsidRPr="008F799C">
        <w:rPr>
          <w:rFonts w:ascii="仿宋" w:eastAsia="仿宋" w:hAnsi="仿宋" w:hint="eastAsia"/>
          <w:sz w:val="32"/>
          <w:szCs w:val="32"/>
        </w:rPr>
        <w:tab/>
        <w:t>周坤</w:t>
      </w:r>
      <w:r w:rsidR="00D13775">
        <w:rPr>
          <w:rFonts w:ascii="仿宋" w:eastAsia="仿宋" w:hAnsi="仿宋" w:hint="eastAsia"/>
          <w:sz w:val="32"/>
          <w:szCs w:val="32"/>
        </w:rPr>
        <w:t xml:space="preserve">  </w:t>
      </w:r>
      <w:r w:rsidRPr="008F799C">
        <w:rPr>
          <w:rFonts w:ascii="仿宋" w:eastAsia="仿宋" w:hAnsi="仿宋" w:hint="eastAsia"/>
          <w:sz w:val="32"/>
          <w:szCs w:val="32"/>
        </w:rPr>
        <w:tab/>
        <w:t>吴红梅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邹玉珍</w:t>
      </w:r>
      <w:r w:rsidRPr="008F799C">
        <w:rPr>
          <w:rFonts w:ascii="仿宋" w:eastAsia="仿宋" w:hAnsi="仿宋" w:hint="eastAsia"/>
          <w:sz w:val="32"/>
          <w:szCs w:val="32"/>
        </w:rPr>
        <w:tab/>
        <w:t>张荣芹</w:t>
      </w:r>
      <w:r w:rsidRPr="008F799C">
        <w:rPr>
          <w:rFonts w:ascii="仿宋" w:eastAsia="仿宋" w:hAnsi="仿宋" w:hint="eastAsia"/>
          <w:sz w:val="32"/>
          <w:szCs w:val="32"/>
        </w:rPr>
        <w:tab/>
        <w:t>马赞文</w:t>
      </w:r>
      <w:r w:rsidRPr="008F799C">
        <w:rPr>
          <w:rFonts w:ascii="仿宋" w:eastAsia="仿宋" w:hAnsi="仿宋" w:hint="eastAsia"/>
          <w:sz w:val="32"/>
          <w:szCs w:val="32"/>
        </w:rPr>
        <w:tab/>
        <w:t>陈月金</w:t>
      </w:r>
      <w:r w:rsidRPr="008F799C">
        <w:rPr>
          <w:rFonts w:ascii="仿宋" w:eastAsia="仿宋" w:hAnsi="仿宋" w:hint="eastAsia"/>
          <w:sz w:val="32"/>
          <w:szCs w:val="32"/>
        </w:rPr>
        <w:tab/>
        <w:t>韦千茜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黄玫学</w:t>
      </w:r>
      <w:r w:rsidRPr="008F799C">
        <w:rPr>
          <w:rFonts w:ascii="仿宋" w:eastAsia="仿宋" w:hAnsi="仿宋" w:hint="eastAsia"/>
          <w:sz w:val="32"/>
          <w:szCs w:val="32"/>
        </w:rPr>
        <w:tab/>
        <w:t>何伟京</w:t>
      </w:r>
      <w:r w:rsidRPr="008F799C">
        <w:rPr>
          <w:rFonts w:ascii="仿宋" w:eastAsia="仿宋" w:hAnsi="仿宋" w:hint="eastAsia"/>
          <w:sz w:val="32"/>
          <w:szCs w:val="32"/>
        </w:rPr>
        <w:tab/>
        <w:t>李小珍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台山市培正中学</w:t>
      </w:r>
      <w:r w:rsidRPr="008F799C">
        <w:rPr>
          <w:rFonts w:ascii="仿宋" w:eastAsia="仿宋" w:hAnsi="仿宋" w:hint="eastAsia"/>
          <w:sz w:val="32"/>
          <w:szCs w:val="32"/>
        </w:rPr>
        <w:tab/>
        <w:t>李小媚</w:t>
      </w:r>
      <w:r w:rsidRPr="008F799C">
        <w:rPr>
          <w:rFonts w:ascii="仿宋" w:eastAsia="仿宋" w:hAnsi="仿宋" w:hint="eastAsia"/>
          <w:sz w:val="32"/>
          <w:szCs w:val="32"/>
        </w:rPr>
        <w:tab/>
        <w:t>赖瑰瑜</w:t>
      </w:r>
      <w:r w:rsidRPr="008F799C">
        <w:rPr>
          <w:rFonts w:ascii="仿宋" w:eastAsia="仿宋" w:hAnsi="仿宋" w:hint="eastAsia"/>
          <w:sz w:val="32"/>
          <w:szCs w:val="32"/>
        </w:rPr>
        <w:tab/>
        <w:t>周育晓</w:t>
      </w:r>
      <w:r w:rsidRPr="008F799C">
        <w:rPr>
          <w:rFonts w:ascii="仿宋" w:eastAsia="仿宋" w:hAnsi="仿宋" w:hint="eastAsia"/>
          <w:sz w:val="32"/>
          <w:szCs w:val="32"/>
        </w:rPr>
        <w:tab/>
        <w:t>苏方艺</w:t>
      </w:r>
      <w:r w:rsidRPr="008F799C">
        <w:rPr>
          <w:rFonts w:ascii="仿宋" w:eastAsia="仿宋" w:hAnsi="仿宋" w:hint="eastAsia"/>
          <w:sz w:val="32"/>
          <w:szCs w:val="32"/>
        </w:rPr>
        <w:tab/>
        <w:t>陈嫦娟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周玉琴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台山市萃英初级中学  邬婷女  马玉婷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台山市育英中学</w:t>
      </w:r>
      <w:r w:rsidRPr="008F799C">
        <w:rPr>
          <w:rFonts w:ascii="仿宋" w:eastAsia="仿宋" w:hAnsi="仿宋" w:hint="eastAsia"/>
          <w:sz w:val="32"/>
          <w:szCs w:val="32"/>
        </w:rPr>
        <w:tab/>
        <w:t>陈国彬  何惠冰</w:t>
      </w:r>
      <w:r w:rsidRPr="008F799C">
        <w:rPr>
          <w:rFonts w:ascii="仿宋" w:eastAsia="仿宋" w:hAnsi="仿宋" w:hint="eastAsia"/>
          <w:sz w:val="32"/>
          <w:szCs w:val="32"/>
        </w:rPr>
        <w:tab/>
        <w:t>冯彩珍</w:t>
      </w:r>
      <w:r w:rsidRPr="008F799C">
        <w:rPr>
          <w:rFonts w:ascii="仿宋" w:eastAsia="仿宋" w:hAnsi="仿宋" w:hint="eastAsia"/>
          <w:sz w:val="32"/>
          <w:szCs w:val="32"/>
        </w:rPr>
        <w:tab/>
        <w:t>黎绮娜</w:t>
      </w:r>
      <w:r w:rsidRPr="008F799C">
        <w:rPr>
          <w:rFonts w:ascii="仿宋" w:eastAsia="仿宋" w:hAnsi="仿宋" w:hint="eastAsia"/>
          <w:sz w:val="32"/>
          <w:szCs w:val="32"/>
        </w:rPr>
        <w:tab/>
        <w:t>肖丹梦</w:t>
      </w:r>
    </w:p>
    <w:p w:rsidR="004E4799" w:rsidRPr="008F799C" w:rsidRDefault="004E4799" w:rsidP="004E4799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>余思明</w:t>
      </w:r>
      <w:r w:rsidRPr="008F799C">
        <w:rPr>
          <w:rFonts w:ascii="仿宋" w:eastAsia="仿宋" w:hAnsi="仿宋" w:hint="eastAsia"/>
          <w:sz w:val="32"/>
          <w:szCs w:val="32"/>
        </w:rPr>
        <w:tab/>
        <w:t>蔡秋琴</w:t>
      </w:r>
      <w:r w:rsidRPr="008F799C">
        <w:rPr>
          <w:rFonts w:ascii="仿宋" w:eastAsia="仿宋" w:hAnsi="仿宋" w:hint="eastAsia"/>
          <w:sz w:val="32"/>
          <w:szCs w:val="32"/>
        </w:rPr>
        <w:tab/>
        <w:t>杨燕凤</w:t>
      </w:r>
      <w:r w:rsidRPr="008F799C">
        <w:rPr>
          <w:rFonts w:ascii="仿宋" w:eastAsia="仿宋" w:hAnsi="仿宋" w:hint="eastAsia"/>
          <w:sz w:val="32"/>
          <w:szCs w:val="32"/>
        </w:rPr>
        <w:tab/>
        <w:t>陈谅娜</w:t>
      </w:r>
      <w:r w:rsidRPr="008F799C">
        <w:rPr>
          <w:rFonts w:ascii="仿宋" w:eastAsia="仿宋" w:hAnsi="仿宋" w:hint="eastAsia"/>
          <w:sz w:val="32"/>
          <w:szCs w:val="32"/>
        </w:rPr>
        <w:tab/>
        <w:t>符敏华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台山市端芬镇中心学校  黄荣富  李志兴  阮婴桃  王妙翠</w:t>
      </w:r>
    </w:p>
    <w:p w:rsidR="004E4799" w:rsidRPr="008F799C" w:rsidRDefault="004E4799" w:rsidP="004E4799">
      <w:pPr>
        <w:spacing w:line="560" w:lineRule="exact"/>
        <w:ind w:firstLineChars="800" w:firstLine="256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丘柳梅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台山市李树芬纪念中学  黄妙婵  赵五舟  陈彩环  朱建勋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台山市赤溪中学</w:t>
      </w:r>
      <w:r w:rsidRPr="008F799C">
        <w:rPr>
          <w:rFonts w:ascii="仿宋" w:eastAsia="仿宋" w:hAnsi="仿宋" w:hint="eastAsia"/>
          <w:sz w:val="32"/>
          <w:szCs w:val="32"/>
        </w:rPr>
        <w:tab/>
        <w:t>王惠嫦</w:t>
      </w:r>
      <w:r w:rsidRPr="008F799C">
        <w:rPr>
          <w:rFonts w:ascii="仿宋" w:eastAsia="仿宋" w:hAnsi="仿宋" w:hint="eastAsia"/>
          <w:sz w:val="32"/>
          <w:szCs w:val="32"/>
        </w:rPr>
        <w:tab/>
        <w:t>许惠媛</w:t>
      </w:r>
      <w:r w:rsidRPr="008F799C">
        <w:rPr>
          <w:rFonts w:ascii="仿宋" w:eastAsia="仿宋" w:hAnsi="仿宋" w:hint="eastAsia"/>
          <w:sz w:val="32"/>
          <w:szCs w:val="32"/>
        </w:rPr>
        <w:tab/>
        <w:t>邓洁玲</w:t>
      </w:r>
      <w:r w:rsidRPr="008F799C">
        <w:rPr>
          <w:rFonts w:ascii="仿宋" w:eastAsia="仿宋" w:hAnsi="仿宋" w:hint="eastAsia"/>
          <w:sz w:val="32"/>
          <w:szCs w:val="32"/>
        </w:rPr>
        <w:tab/>
        <w:t>王勤娣</w:t>
      </w:r>
      <w:r w:rsidRPr="008F799C">
        <w:rPr>
          <w:rFonts w:ascii="仿宋" w:eastAsia="仿宋" w:hAnsi="仿宋" w:hint="eastAsia"/>
          <w:sz w:val="32"/>
          <w:szCs w:val="32"/>
        </w:rPr>
        <w:tab/>
        <w:t>胡  春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ab/>
        <w:t xml:space="preserve">             曾忆玲</w:t>
      </w:r>
      <w:r w:rsidRPr="008F799C">
        <w:rPr>
          <w:rFonts w:ascii="仿宋" w:eastAsia="仿宋" w:hAnsi="仿宋" w:hint="eastAsia"/>
          <w:sz w:val="32"/>
          <w:szCs w:val="32"/>
        </w:rPr>
        <w:tab/>
        <w:t>李丹婷</w:t>
      </w:r>
      <w:r w:rsidRPr="008F799C">
        <w:rPr>
          <w:rFonts w:ascii="仿宋" w:eastAsia="仿宋" w:hAnsi="仿宋" w:hint="eastAsia"/>
          <w:sz w:val="32"/>
          <w:szCs w:val="32"/>
        </w:rPr>
        <w:tab/>
        <w:t>杨裕康</w:t>
      </w:r>
      <w:r w:rsidRPr="008F799C">
        <w:rPr>
          <w:rFonts w:ascii="仿宋" w:eastAsia="仿宋" w:hAnsi="仿宋" w:hint="eastAsia"/>
          <w:sz w:val="32"/>
          <w:szCs w:val="32"/>
        </w:rPr>
        <w:tab/>
        <w:t>刘思承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台山市育才学校</w:t>
      </w:r>
      <w:r w:rsidRPr="008F799C">
        <w:rPr>
          <w:rFonts w:ascii="仿宋" w:eastAsia="仿宋" w:hAnsi="仿宋" w:hint="eastAsia"/>
          <w:sz w:val="32"/>
          <w:szCs w:val="32"/>
        </w:rPr>
        <w:tab/>
        <w:t>陈艳桥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台山市学业初级中学  陈艳芳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 黄秀燕  黄明婕  林碧云</w:t>
      </w:r>
    </w:p>
    <w:p w:rsidR="004E4799" w:rsidRPr="008F799C" w:rsidRDefault="004E4799" w:rsidP="004E4799">
      <w:pPr>
        <w:spacing w:line="560" w:lineRule="exact"/>
        <w:ind w:firstLineChars="1000" w:firstLine="320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陈小清  刘月霞  熊粤红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台山市任远中学</w:t>
      </w:r>
      <w:r w:rsidRPr="008F799C">
        <w:rPr>
          <w:rFonts w:ascii="仿宋" w:eastAsia="仿宋" w:hAnsi="仿宋" w:hint="eastAsia"/>
          <w:sz w:val="32"/>
          <w:szCs w:val="32"/>
        </w:rPr>
        <w:tab/>
        <w:t>卢天珍</w:t>
      </w:r>
      <w:r w:rsidRPr="008F799C">
        <w:rPr>
          <w:rFonts w:ascii="仿宋" w:eastAsia="仿宋" w:hAnsi="仿宋" w:hint="eastAsia"/>
          <w:sz w:val="32"/>
          <w:szCs w:val="32"/>
        </w:rPr>
        <w:tab/>
        <w:t>陈维亮</w:t>
      </w:r>
      <w:r w:rsidRPr="008F799C">
        <w:rPr>
          <w:rFonts w:ascii="仿宋" w:eastAsia="仿宋" w:hAnsi="仿宋" w:hint="eastAsia"/>
          <w:sz w:val="32"/>
          <w:szCs w:val="32"/>
        </w:rPr>
        <w:tab/>
        <w:t>袁惠侠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广州大学台山附属中学  陈炎锋  李丽娜  黄美顺  李识邦</w:t>
      </w:r>
    </w:p>
    <w:p w:rsidR="004E4799" w:rsidRPr="008F799C" w:rsidRDefault="004E4799" w:rsidP="004E4799">
      <w:pPr>
        <w:spacing w:line="560" w:lineRule="exact"/>
        <w:ind w:firstLineChars="1100" w:firstLine="3520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殷鹏</w:t>
      </w:r>
      <w:r w:rsidRPr="008F799C">
        <w:rPr>
          <w:rFonts w:ascii="仿宋" w:eastAsia="仿宋" w:hAnsi="仿宋" w:hint="eastAsia"/>
          <w:sz w:val="32"/>
          <w:szCs w:val="32"/>
        </w:rPr>
        <w:tab/>
        <w:t xml:space="preserve"> </w:t>
      </w:r>
      <w:r w:rsidR="00D13775">
        <w:rPr>
          <w:rFonts w:ascii="仿宋" w:eastAsia="仿宋" w:hAnsi="仿宋" w:hint="eastAsia"/>
          <w:sz w:val="32"/>
          <w:szCs w:val="32"/>
        </w:rPr>
        <w:t xml:space="preserve">   </w:t>
      </w:r>
      <w:r w:rsidRPr="008F799C">
        <w:rPr>
          <w:rFonts w:ascii="仿宋" w:eastAsia="仿宋" w:hAnsi="仿宋" w:hint="eastAsia"/>
          <w:sz w:val="32"/>
          <w:szCs w:val="32"/>
        </w:rPr>
        <w:t>李秋雁  邓明霞  刘宇舜</w:t>
      </w:r>
    </w:p>
    <w:p w:rsidR="004E4799" w:rsidRPr="008F799C" w:rsidRDefault="004E4799" w:rsidP="004E4799">
      <w:pPr>
        <w:spacing w:line="560" w:lineRule="exact"/>
        <w:rPr>
          <w:rFonts w:ascii="仿宋" w:eastAsia="仿宋" w:hAnsi="仿宋"/>
          <w:sz w:val="32"/>
          <w:szCs w:val="32"/>
        </w:rPr>
      </w:pPr>
      <w:r w:rsidRPr="008F799C">
        <w:rPr>
          <w:rFonts w:ascii="仿宋" w:eastAsia="仿宋" w:hAnsi="仿宋" w:hint="eastAsia"/>
          <w:sz w:val="32"/>
          <w:szCs w:val="32"/>
        </w:rPr>
        <w:t>台山市邓树椿中学</w:t>
      </w:r>
      <w:r w:rsidRPr="008F799C">
        <w:rPr>
          <w:rFonts w:ascii="仿宋" w:eastAsia="仿宋" w:hAnsi="仿宋" w:hint="eastAsia"/>
          <w:sz w:val="32"/>
          <w:szCs w:val="32"/>
        </w:rPr>
        <w:tab/>
        <w:t>丘建优</w:t>
      </w:r>
      <w:r w:rsidRPr="008F799C">
        <w:rPr>
          <w:rFonts w:ascii="仿宋" w:eastAsia="仿宋" w:hAnsi="仿宋" w:hint="eastAsia"/>
          <w:sz w:val="32"/>
          <w:szCs w:val="32"/>
        </w:rPr>
        <w:tab/>
        <w:t>梁树聘</w:t>
      </w:r>
      <w:r w:rsidRPr="008F799C">
        <w:rPr>
          <w:rFonts w:ascii="仿宋" w:eastAsia="仿宋" w:hAnsi="仿宋" w:hint="eastAsia"/>
          <w:sz w:val="32"/>
          <w:szCs w:val="32"/>
        </w:rPr>
        <w:tab/>
        <w:t>朱志冰</w:t>
      </w:r>
    </w:p>
    <w:p w:rsidR="00B20BBB" w:rsidRPr="005E1788" w:rsidRDefault="00B20BBB" w:rsidP="005E1788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5E1788">
        <w:rPr>
          <w:rFonts w:ascii="黑体" w:eastAsia="黑体" w:hAnsi="仿宋_GB2312" w:hint="eastAsia"/>
          <w:color w:val="000000"/>
          <w:sz w:val="32"/>
          <w:szCs w:val="32"/>
        </w:rPr>
        <w:t>三、小学阶段</w:t>
      </w:r>
      <w:r w:rsidR="008F40D6" w:rsidRPr="005E1788">
        <w:rPr>
          <w:rFonts w:ascii="黑体" w:eastAsia="黑体" w:hAnsi="仿宋_GB2312" w:hint="eastAsia"/>
          <w:color w:val="000000"/>
          <w:sz w:val="32"/>
          <w:szCs w:val="32"/>
        </w:rPr>
        <w:t xml:space="preserve"> </w:t>
      </w:r>
    </w:p>
    <w:p w:rsidR="00B20BBB" w:rsidRPr="004432FA" w:rsidRDefault="00B20BBB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（一）镇中心教育教学质量优秀奖、良好奖和进步奖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lastRenderedPageBreak/>
        <w:t>1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优秀奖</w:t>
      </w:r>
      <w:r w:rsidR="008F40D6" w:rsidRPr="00D84774">
        <w:rPr>
          <w:rFonts w:ascii="仿宋_GB2312" w:eastAsia="仿宋_GB2312" w:hAnsi="楷体" w:hint="eastAsia"/>
          <w:b/>
          <w:sz w:val="32"/>
          <w:szCs w:val="32"/>
        </w:rPr>
        <w:t xml:space="preserve"> </w:t>
      </w:r>
    </w:p>
    <w:p w:rsidR="009D3952" w:rsidRPr="008F799C" w:rsidRDefault="00844BAF" w:rsidP="00D72D1B">
      <w:pPr>
        <w:spacing w:line="360" w:lineRule="auto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中心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台城中心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四九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良好奖</w:t>
      </w:r>
      <w:r w:rsidR="008F40D6" w:rsidRPr="00D84774">
        <w:rPr>
          <w:rFonts w:ascii="仿宋_GB2312" w:eastAsia="仿宋_GB2312" w:hAnsi="楷体" w:hint="eastAsia"/>
          <w:b/>
          <w:sz w:val="32"/>
          <w:szCs w:val="32"/>
        </w:rPr>
        <w:t xml:space="preserve"> </w:t>
      </w:r>
    </w:p>
    <w:p w:rsidR="009D3952" w:rsidRPr="008F799C" w:rsidRDefault="00844BAF" w:rsidP="00D72D1B">
      <w:pPr>
        <w:spacing w:line="360" w:lineRule="auto"/>
        <w:ind w:firstLineChars="200" w:firstLine="640"/>
        <w:rPr>
          <w:rFonts w:ascii="仿宋_GB2312" w:eastAsia="仿宋_GB2312" w:hAnsi="仿宋" w:cs="宋体"/>
          <w:b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端芬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</w:t>
      </w:r>
      <w:r w:rsidR="006105C4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大江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三合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广海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9D3952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赤溪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3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进步奖</w:t>
      </w:r>
    </w:p>
    <w:p w:rsidR="00D72D1B" w:rsidRPr="008F799C" w:rsidRDefault="00844BAF" w:rsidP="00D72D1B">
      <w:pPr>
        <w:spacing w:line="360" w:lineRule="auto"/>
        <w:ind w:firstLineChars="200" w:firstLine="640"/>
        <w:rPr>
          <w:rFonts w:ascii="仿宋_GB2312" w:eastAsia="仿宋_GB2312" w:hAnsi="仿宋" w:cs="宋体"/>
          <w:bCs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四九镇中心小学 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广海镇中心小学、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赤溪镇中心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02059A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深井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镇中心小学、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02059A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海宴</w:t>
      </w:r>
      <w:r w:rsidR="0002059A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</w:p>
    <w:p w:rsidR="00B20BBB" w:rsidRPr="004432FA" w:rsidRDefault="00B20BBB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（二）学校教育教学质量优秀奖、良好奖和进步奖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1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优秀奖</w:t>
      </w:r>
      <w:r w:rsidR="008F40D6" w:rsidRPr="00D84774">
        <w:rPr>
          <w:rFonts w:ascii="仿宋_GB2312" w:eastAsia="仿宋_GB2312" w:hAnsi="楷体" w:hint="eastAsia"/>
          <w:b/>
          <w:sz w:val="32"/>
          <w:szCs w:val="32"/>
        </w:rPr>
        <w:t xml:space="preserve"> </w:t>
      </w:r>
    </w:p>
    <w:p w:rsidR="00D72D1B" w:rsidRPr="008F799C" w:rsidRDefault="0002059A" w:rsidP="00D72D1B">
      <w:pPr>
        <w:spacing w:line="360" w:lineRule="auto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台山碧桂园学校、台山市台城第二小学、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台山市台城中心小学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川岛镇中心小学、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水步镇中心小学、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水步镇义育小学 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水步镇井岗小学、</w:t>
      </w:r>
      <w:r w:rsidR="00844BA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台城伯宏小学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良好奖</w:t>
      </w:r>
      <w:r w:rsidR="008F40D6" w:rsidRPr="00D84774">
        <w:rPr>
          <w:rFonts w:ascii="仿宋_GB2312" w:eastAsia="仿宋_GB2312" w:hAnsi="楷体" w:hint="eastAsia"/>
          <w:b/>
          <w:sz w:val="32"/>
          <w:szCs w:val="32"/>
        </w:rPr>
        <w:t xml:space="preserve"> </w:t>
      </w:r>
    </w:p>
    <w:p w:rsidR="00D72D1B" w:rsidRPr="008F799C" w:rsidRDefault="00844BAF" w:rsidP="00D72D1B">
      <w:pPr>
        <w:spacing w:line="360" w:lineRule="auto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台山市台城三社小学、台山市三合镇中心小学、台山市端芬镇成务</w:t>
      </w:r>
      <w:r w:rsidR="00140257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、台山市培正小学、台山市大江镇中心小学、台山市深井镇中心小学、台山市端芬镇中心学校、台山市台城南坑小学、</w:t>
      </w:r>
      <w:r w:rsidR="003178EF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怡霖学校、台山市台城南强小学、台山市台城第一小学、台山市四九</w:t>
      </w:r>
      <w:r w:rsidR="006105C4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昌平学校、台山市四九镇中心小学、</w:t>
      </w:r>
      <w:r w:rsidR="003178EF" w:rsidRPr="003178EF">
        <w:rPr>
          <w:rFonts w:ascii="仿宋_GB2312" w:eastAsia="仿宋_GB2312" w:hAnsi="仿宋" w:cs="宋体" w:hint="eastAsia"/>
          <w:kern w:val="0"/>
          <w:sz w:val="32"/>
          <w:szCs w:val="32"/>
        </w:rPr>
        <w:t>台山市李星衢</w:t>
      </w:r>
      <w:r w:rsidR="003178EF" w:rsidRPr="003178EF"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纪念学校北坑分教点</w:t>
      </w:r>
      <w:r w:rsidRPr="003178EF">
        <w:rPr>
          <w:rFonts w:ascii="仿宋_GB2312" w:eastAsia="仿宋_GB2312" w:hAnsi="仿宋" w:cs="宋体" w:hint="eastAsia"/>
          <w:kern w:val="0"/>
          <w:sz w:val="32"/>
          <w:szCs w:val="32"/>
        </w:rPr>
        <w:t>、台山市台城城东小学</w:t>
      </w:r>
    </w:p>
    <w:p w:rsidR="002C3C74" w:rsidRPr="00D84774" w:rsidRDefault="002C3C74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3</w:t>
      </w:r>
      <w:r w:rsidR="00256E29" w:rsidRPr="00D84774">
        <w:rPr>
          <w:rFonts w:ascii="仿宋_GB2312" w:eastAsia="仿宋_GB2312" w:hAnsi="楷体" w:hint="eastAsia"/>
          <w:b/>
          <w:sz w:val="32"/>
          <w:szCs w:val="32"/>
        </w:rPr>
        <w:t>.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进步奖</w:t>
      </w:r>
    </w:p>
    <w:p w:rsidR="00D72D1B" w:rsidRPr="008F799C" w:rsidRDefault="002C3C74" w:rsidP="00D72D1B">
      <w:pPr>
        <w:spacing w:line="360" w:lineRule="auto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台山市三合镇那金学校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台山市海宴华侨农场学校、台山市赤溪镇中心学校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四九</w:t>
      </w:r>
      <w:r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镇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中心小学、台山市</w:t>
      </w:r>
      <w:r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台城横湖小学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、台山市端芬镇中心学校、台山市台城南强小学、台山市深井镇中心小学</w:t>
      </w:r>
    </w:p>
    <w:p w:rsidR="00B20BBB" w:rsidRPr="004432FA" w:rsidRDefault="00B20BBB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（三）教学管理先进个人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1</w:t>
      </w:r>
      <w:r w:rsidR="008625F2" w:rsidRPr="00D84774">
        <w:rPr>
          <w:rFonts w:ascii="仿宋_GB2312" w:eastAsia="仿宋_GB2312" w:hAnsi="楷体" w:hint="eastAsia"/>
          <w:b/>
          <w:sz w:val="32"/>
          <w:szCs w:val="32"/>
        </w:rPr>
        <w:t>．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 xml:space="preserve">一等奖 </w:t>
      </w:r>
      <w:r w:rsidR="008F40D6" w:rsidRPr="00D84774">
        <w:rPr>
          <w:rFonts w:ascii="仿宋_GB2312" w:eastAsia="仿宋_GB2312" w:hAnsi="楷体" w:hint="eastAsia"/>
          <w:b/>
          <w:sz w:val="32"/>
          <w:szCs w:val="32"/>
        </w:rPr>
        <w:t xml:space="preserve"> </w:t>
      </w:r>
    </w:p>
    <w:p w:rsidR="008467F5" w:rsidRPr="008F799C" w:rsidRDefault="008467F5" w:rsidP="006105C4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楷体" w:cs="宋体" w:hint="eastAsia"/>
          <w:b/>
          <w:kern w:val="0"/>
          <w:sz w:val="32"/>
          <w:szCs w:val="32"/>
        </w:rPr>
        <w:t>镇中心：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黄树君(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中心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小学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)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黄坚德(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中心小学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)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、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赵宏(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四九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D72D1B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)</w:t>
      </w:r>
      <w:r w:rsidRPr="008F799C">
        <w:rPr>
          <w:rFonts w:ascii="仿宋" w:eastAsia="仿宋" w:hAnsi="仿宋" w:cs="宋体"/>
          <w:kern w:val="0"/>
          <w:sz w:val="32"/>
          <w:szCs w:val="32"/>
        </w:rPr>
        <w:t xml:space="preserve"> </w:t>
      </w:r>
    </w:p>
    <w:p w:rsidR="008625F2" w:rsidRPr="008F799C" w:rsidRDefault="008467F5" w:rsidP="006105C4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F799C">
        <w:rPr>
          <w:rFonts w:ascii="仿宋_GB2312" w:eastAsia="仿宋_GB2312" w:hAnsi="仿宋" w:cs="宋体" w:hint="eastAsia"/>
          <w:b/>
          <w:kern w:val="0"/>
          <w:sz w:val="32"/>
          <w:szCs w:val="32"/>
        </w:rPr>
        <w:t>学校：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孙</w:t>
      </w:r>
      <w:r w:rsidR="006105C4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展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宇(台山碧桂园学校) 、甄巧连(台山市台城第二小学)、黄春慈 (台山市台城中心小学)、梁海洪(台山市上川镇中心小学) 、黄颖芬(台山市水步镇中心小学) 、黄丽云(台山市水步镇义育小学)、雷健生(台山市水步镇井岗小学)、朱艳霞(台山市伯宏小学)</w:t>
      </w:r>
    </w:p>
    <w:p w:rsidR="00B20BBB" w:rsidRPr="00D84774" w:rsidRDefault="00B20BBB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</w:t>
      </w:r>
      <w:r w:rsidR="008625F2" w:rsidRPr="00D84774">
        <w:rPr>
          <w:rFonts w:ascii="仿宋_GB2312" w:eastAsia="仿宋_GB2312" w:hAnsi="楷体" w:hint="eastAsia"/>
          <w:b/>
          <w:sz w:val="32"/>
          <w:szCs w:val="32"/>
        </w:rPr>
        <w:t>．</w:t>
      </w:r>
      <w:r w:rsidRPr="00D84774">
        <w:rPr>
          <w:rFonts w:ascii="仿宋_GB2312" w:eastAsia="仿宋_GB2312" w:hAnsi="楷体" w:hint="eastAsia"/>
          <w:b/>
          <w:sz w:val="32"/>
          <w:szCs w:val="32"/>
        </w:rPr>
        <w:t>二等奖</w:t>
      </w:r>
    </w:p>
    <w:p w:rsidR="009636D8" w:rsidRPr="008F799C" w:rsidRDefault="009636D8" w:rsidP="00DB1356">
      <w:pPr>
        <w:spacing w:line="360" w:lineRule="auto"/>
        <w:ind w:firstLineChars="248" w:firstLine="797"/>
        <w:rPr>
          <w:rFonts w:ascii="仿宋" w:eastAsia="仿宋" w:hAnsi="仿宋" w:cs="宋体"/>
          <w:kern w:val="0"/>
          <w:sz w:val="32"/>
          <w:szCs w:val="32"/>
        </w:rPr>
      </w:pPr>
      <w:r w:rsidRPr="008F799C">
        <w:rPr>
          <w:rFonts w:ascii="仿宋" w:eastAsia="仿宋" w:hAnsi="仿宋" w:cs="宋体" w:hint="eastAsia"/>
          <w:b/>
          <w:kern w:val="0"/>
          <w:sz w:val="32"/>
          <w:szCs w:val="32"/>
        </w:rPr>
        <w:t>镇中心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谭奕平(台山市端芬镇中心</w:t>
      </w:r>
      <w:r w:rsidR="006105C4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)、 雷振河(台山市大江镇中心小学)、陈喜仍（台山市三合镇中心小学）、李普全（台山市广海镇中心小学）、朱立强（台山市赤溪镇中心</w:t>
      </w:r>
      <w:r w:rsidR="006105C4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）、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陈育新(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海宴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)、许华洁(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深井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镇中心小学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)</w:t>
      </w:r>
    </w:p>
    <w:p w:rsidR="00DB1356" w:rsidRPr="008F799C" w:rsidRDefault="009636D8" w:rsidP="00DB1356">
      <w:pPr>
        <w:spacing w:line="360" w:lineRule="auto"/>
        <w:ind w:firstLineChars="148" w:firstLine="475"/>
        <w:rPr>
          <w:rFonts w:ascii="仿宋_GB2312" w:eastAsia="仿宋_GB2312" w:hAnsi="仿宋" w:cs="宋体"/>
          <w:bCs/>
          <w:kern w:val="0"/>
          <w:sz w:val="32"/>
          <w:szCs w:val="32"/>
        </w:rPr>
      </w:pPr>
      <w:r w:rsidRPr="008F799C">
        <w:rPr>
          <w:rFonts w:ascii="仿宋" w:eastAsia="仿宋" w:hAnsi="仿宋" w:cs="宋体" w:hint="eastAsia"/>
          <w:b/>
          <w:kern w:val="0"/>
          <w:sz w:val="32"/>
          <w:szCs w:val="32"/>
        </w:rPr>
        <w:t>学校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邝伟章(台山市台城三社小学)、徐秀苗(台山市三合镇</w:t>
      </w:r>
      <w:r w:rsidR="00DB1356" w:rsidRPr="005566AD">
        <w:rPr>
          <w:rFonts w:ascii="仿宋_GB2312" w:eastAsia="仿宋_GB2312" w:hAnsi="仿宋" w:cs="宋体" w:hint="eastAsia"/>
          <w:spacing w:val="10"/>
          <w:kern w:val="0"/>
          <w:sz w:val="32"/>
          <w:szCs w:val="32"/>
        </w:rPr>
        <w:lastRenderedPageBreak/>
        <w:t>中心小学)</w:t>
      </w:r>
      <w:r w:rsidR="00DB1356" w:rsidRPr="005566AD">
        <w:rPr>
          <w:rFonts w:ascii="仿宋_GB2312" w:eastAsia="仿宋_GB2312" w:hint="eastAsia"/>
          <w:spacing w:val="10"/>
          <w:sz w:val="32"/>
          <w:szCs w:val="32"/>
        </w:rPr>
        <w:t>、</w:t>
      </w:r>
      <w:r w:rsidR="00DB1356" w:rsidRPr="005566AD">
        <w:rPr>
          <w:rFonts w:ascii="仿宋_GB2312" w:eastAsia="仿宋_GB2312" w:hAnsi="仿宋" w:cs="宋体" w:hint="eastAsia"/>
          <w:spacing w:val="10"/>
          <w:kern w:val="0"/>
          <w:sz w:val="32"/>
          <w:szCs w:val="32"/>
        </w:rPr>
        <w:t>梅杰强(台山市端芬镇成务</w:t>
      </w:r>
      <w:r w:rsidR="00B51EF8" w:rsidRPr="005566AD">
        <w:rPr>
          <w:rFonts w:ascii="仿宋_GB2312" w:eastAsia="仿宋_GB2312" w:hAnsi="仿宋" w:cs="宋体" w:hint="eastAsia"/>
          <w:spacing w:val="10"/>
          <w:kern w:val="0"/>
          <w:sz w:val="32"/>
          <w:szCs w:val="32"/>
        </w:rPr>
        <w:t>学校</w:t>
      </w:r>
      <w:r w:rsidR="00DB1356" w:rsidRPr="005566AD">
        <w:rPr>
          <w:rFonts w:ascii="仿宋_GB2312" w:eastAsia="仿宋_GB2312" w:hAnsi="仿宋" w:cs="宋体" w:hint="eastAsia"/>
          <w:spacing w:val="10"/>
          <w:kern w:val="0"/>
          <w:sz w:val="32"/>
          <w:szCs w:val="32"/>
        </w:rPr>
        <w:t>)、马满贤(台山市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培正小学)、雷均洪(台山市大江镇中心小学）、陈进初(台山市深井镇中心小学)、阮健强(台山市端芬镇中心学校)、李伟良（台山市台城南坑小学）、黎雨杏（</w:t>
      </w:r>
      <w:r w:rsidR="00B51EF8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怡霖学校）、方秀明(台山市台城南强小学)、伍翠菊(台山市台城第一小学)、陈锦辉（台山市四九镇中心小学）、梁翠莉(</w:t>
      </w:r>
      <w:r w:rsidR="003178EF" w:rsidRPr="00D400D0">
        <w:rPr>
          <w:rFonts w:ascii="仿宋_GB2312" w:eastAsia="仿宋_GB2312" w:hAnsi="仿宋" w:cs="宋体" w:hint="eastAsia"/>
          <w:kern w:val="0"/>
          <w:sz w:val="32"/>
          <w:szCs w:val="32"/>
        </w:rPr>
        <w:t>台山市李星衢纪念学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校北坑分教点)、陈晓青(台山市台城城东小学)、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陈丹霞(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台山市三合镇那金学校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)、雷文艺(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台山市海宴华侨农场学校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)、李绮芳(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赤溪镇中心</w:t>
      </w:r>
      <w:r w:rsidR="006105C4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学校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)、蒋丹霞（</w:t>
      </w:r>
      <w:r w:rsidR="00DB1356"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台山市</w:t>
      </w:r>
      <w:r w:rsidR="00DB1356" w:rsidRPr="008F799C">
        <w:rPr>
          <w:rFonts w:ascii="仿宋_GB2312" w:eastAsia="仿宋_GB2312" w:hAnsi="仿宋" w:cs="宋体" w:hint="eastAsia"/>
          <w:bCs/>
          <w:kern w:val="0"/>
          <w:sz w:val="32"/>
          <w:szCs w:val="32"/>
        </w:rPr>
        <w:t>台城横湖小学）</w:t>
      </w:r>
    </w:p>
    <w:p w:rsidR="00256E29" w:rsidRPr="004432FA" w:rsidRDefault="00256E29" w:rsidP="004432FA">
      <w:pPr>
        <w:spacing w:line="560" w:lineRule="exact"/>
        <w:ind w:firstLineChars="200" w:firstLine="643"/>
        <w:rPr>
          <w:rFonts w:ascii="楷体_GB2312" w:eastAsia="楷体_GB2312" w:hAnsi="楷体"/>
          <w:b/>
          <w:color w:val="000000"/>
          <w:sz w:val="32"/>
          <w:szCs w:val="32"/>
        </w:rPr>
      </w:pPr>
      <w:r w:rsidRPr="004432FA">
        <w:rPr>
          <w:rFonts w:ascii="楷体_GB2312" w:eastAsia="楷体_GB2312" w:hAnsi="楷体" w:hint="eastAsia"/>
          <w:b/>
          <w:color w:val="000000"/>
          <w:sz w:val="32"/>
          <w:szCs w:val="32"/>
        </w:rPr>
        <w:t>（四）教学成绩（质量）优秀科组奖</w:t>
      </w:r>
    </w:p>
    <w:p w:rsidR="00256E29" w:rsidRPr="009F4FD2" w:rsidRDefault="00256E29" w:rsidP="00D400D0">
      <w:pPr>
        <w:spacing w:line="560" w:lineRule="exact"/>
        <w:ind w:left="2249" w:hangingChars="700" w:hanging="2249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语文：四年级：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新宁小学、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台城中心小学、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台城南坑小学</w:t>
      </w:r>
    </w:p>
    <w:p w:rsidR="00256E29" w:rsidRPr="009F4FD2" w:rsidRDefault="00256E29" w:rsidP="00256E29">
      <w:pPr>
        <w:spacing w:line="560" w:lineRule="exact"/>
        <w:ind w:leftChars="450" w:left="2230" w:hangingChars="400" w:hanging="1285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五年级：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新宁小学、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第二小学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台城南强小学</w:t>
      </w:r>
    </w:p>
    <w:p w:rsidR="00256E29" w:rsidRPr="009F4FD2" w:rsidRDefault="00256E29" w:rsidP="00692811">
      <w:pPr>
        <w:spacing w:line="560" w:lineRule="exact"/>
        <w:ind w:leftChars="450" w:left="2310" w:hangingChars="400" w:hanging="1365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692811">
        <w:rPr>
          <w:rFonts w:ascii="楷体" w:eastAsia="楷体" w:hAnsi="楷体" w:hint="eastAsia"/>
          <w:b/>
          <w:bCs/>
          <w:color w:val="000000"/>
          <w:w w:val="106"/>
          <w:sz w:val="32"/>
          <w:szCs w:val="32"/>
        </w:rPr>
        <w:t>六年级：</w:t>
      </w:r>
      <w:r w:rsidRPr="00692811">
        <w:rPr>
          <w:rFonts w:ascii="仿宋_GB2312" w:eastAsia="仿宋_GB2312" w:hAnsi="仿宋" w:hint="eastAsia"/>
          <w:bCs/>
          <w:color w:val="000000"/>
          <w:w w:val="106"/>
          <w:sz w:val="32"/>
          <w:szCs w:val="32"/>
        </w:rPr>
        <w:t>台山市台城第二小学、台山市台城中心小学、</w:t>
      </w:r>
      <w:r w:rsidRPr="00547F18"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台山市大江镇</w:t>
      </w:r>
      <w:r w:rsidR="003178EF" w:rsidRPr="00547F18">
        <w:rPr>
          <w:rFonts w:ascii="仿宋_GB2312" w:eastAsia="仿宋_GB2312" w:hAnsi="仿宋" w:hint="eastAsia"/>
          <w:bCs/>
          <w:color w:val="000000"/>
          <w:sz w:val="32"/>
          <w:szCs w:val="32"/>
        </w:rPr>
        <w:t>中心小学</w:t>
      </w:r>
    </w:p>
    <w:p w:rsidR="00256E29" w:rsidRPr="009F4FD2" w:rsidRDefault="00256E29" w:rsidP="00256E29">
      <w:pPr>
        <w:spacing w:line="560" w:lineRule="exact"/>
        <w:ind w:left="2249" w:hangingChars="700" w:hanging="2249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数学：四年级：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碧桂园学校、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台城南坑小学、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端芬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镇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中心学校</w:t>
      </w:r>
    </w:p>
    <w:p w:rsidR="00256E29" w:rsidRPr="009F4FD2" w:rsidRDefault="00256E29" w:rsidP="00256E29">
      <w:pPr>
        <w:spacing w:line="560" w:lineRule="exact"/>
        <w:ind w:leftChars="450" w:left="2230" w:hangingChars="400" w:hanging="1285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五年级：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碧桂园学校、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第二小学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新宁小学</w:t>
      </w:r>
    </w:p>
    <w:p w:rsidR="00256E29" w:rsidRPr="009F4FD2" w:rsidRDefault="00256E29" w:rsidP="00256E29">
      <w:pPr>
        <w:spacing w:line="560" w:lineRule="exact"/>
        <w:ind w:leftChars="450" w:left="2230" w:hangingChars="400" w:hanging="1285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六年级：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水步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镇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义育小学、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第二小学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台城中心小学</w:t>
      </w:r>
    </w:p>
    <w:p w:rsidR="00256E29" w:rsidRPr="009F4FD2" w:rsidRDefault="00256E29" w:rsidP="00256E29">
      <w:pPr>
        <w:spacing w:line="560" w:lineRule="exact"/>
        <w:ind w:left="2249" w:hangingChars="700" w:hanging="2249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英语：四年级：</w:t>
      </w:r>
      <w:r w:rsidRPr="00214F7B">
        <w:rPr>
          <w:rFonts w:ascii="仿宋_GB2312" w:eastAsia="仿宋_GB2312" w:hAnsi="仿宋" w:hint="eastAsia"/>
          <w:bCs/>
          <w:color w:val="000000"/>
          <w:spacing w:val="12"/>
          <w:sz w:val="32"/>
          <w:szCs w:val="32"/>
        </w:rPr>
        <w:t>台山市水步镇井岗小学、台山碧桂园学校、</w:t>
      </w:r>
      <w:r w:rsidR="00B51EF8">
        <w:rPr>
          <w:rFonts w:ascii="仿宋_GB2312" w:eastAsia="仿宋_GB2312" w:hAnsi="仿宋" w:hint="eastAsia"/>
          <w:bCs/>
          <w:color w:val="000000"/>
          <w:sz w:val="32"/>
          <w:szCs w:val="32"/>
        </w:rPr>
        <w:lastRenderedPageBreak/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怡霖学校</w:t>
      </w:r>
    </w:p>
    <w:p w:rsidR="00256E29" w:rsidRPr="009F4FD2" w:rsidRDefault="00256E29" w:rsidP="00D400D0">
      <w:pPr>
        <w:spacing w:line="560" w:lineRule="exact"/>
        <w:ind w:leftChars="450" w:left="2069" w:hangingChars="350" w:hanging="1124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D400D0">
        <w:rPr>
          <w:rFonts w:ascii="楷体" w:eastAsia="楷体" w:hAnsi="楷体" w:hint="eastAsia"/>
          <w:b/>
          <w:bCs/>
          <w:color w:val="000000"/>
          <w:sz w:val="32"/>
          <w:szCs w:val="32"/>
        </w:rPr>
        <w:t>五年级：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端芬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镇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成务</w:t>
      </w:r>
      <w:r w:rsidR="00140257">
        <w:rPr>
          <w:rFonts w:ascii="仿宋_GB2312" w:eastAsia="仿宋_GB2312" w:hAnsi="仿宋" w:hint="eastAsia"/>
          <w:bCs/>
          <w:color w:val="000000"/>
          <w:sz w:val="32"/>
          <w:szCs w:val="32"/>
        </w:rPr>
        <w:t>学校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北陡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镇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寨门小学、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台城三社小学</w:t>
      </w:r>
    </w:p>
    <w:p w:rsidR="00256E29" w:rsidRPr="009F4FD2" w:rsidRDefault="00256E29" w:rsidP="00256E29">
      <w:pPr>
        <w:spacing w:line="560" w:lineRule="exact"/>
        <w:ind w:leftChars="450" w:left="2069" w:hangingChars="350" w:hanging="1124"/>
        <w:rPr>
          <w:rFonts w:ascii="仿宋_GB2312" w:eastAsia="仿宋_GB2312" w:hAnsi="仿宋"/>
          <w:bCs/>
          <w:color w:val="000000"/>
          <w:sz w:val="32"/>
          <w:szCs w:val="32"/>
        </w:rPr>
      </w:pPr>
      <w:r w:rsidRPr="00AD4623">
        <w:rPr>
          <w:rFonts w:ascii="楷体" w:eastAsia="楷体" w:hAnsi="楷体" w:hint="eastAsia"/>
          <w:b/>
          <w:bCs/>
          <w:color w:val="000000"/>
          <w:sz w:val="32"/>
          <w:szCs w:val="32"/>
        </w:rPr>
        <w:t>六年级：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水步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镇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井岗小学、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台山市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台城三社小学、</w:t>
      </w:r>
      <w:r>
        <w:rPr>
          <w:rFonts w:ascii="仿宋_GB2312" w:eastAsia="仿宋_GB2312" w:hAnsi="仿宋" w:hint="eastAsia"/>
          <w:bCs/>
          <w:color w:val="000000"/>
          <w:sz w:val="32"/>
          <w:szCs w:val="32"/>
        </w:rPr>
        <w:t>台山</w:t>
      </w:r>
      <w:r w:rsidRPr="009F4FD2">
        <w:rPr>
          <w:rFonts w:ascii="仿宋_GB2312" w:eastAsia="仿宋_GB2312" w:hAnsi="仿宋" w:hint="eastAsia"/>
          <w:bCs/>
          <w:color w:val="000000"/>
          <w:sz w:val="32"/>
          <w:szCs w:val="32"/>
        </w:rPr>
        <w:t>碧桂园学校</w:t>
      </w:r>
    </w:p>
    <w:p w:rsidR="00256E29" w:rsidRPr="005E1788" w:rsidRDefault="00256E29" w:rsidP="005E1788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5E1788">
        <w:rPr>
          <w:rFonts w:ascii="黑体" w:eastAsia="黑体" w:hAnsi="仿宋_GB2312" w:hint="eastAsia"/>
          <w:color w:val="000000"/>
          <w:sz w:val="32"/>
          <w:szCs w:val="32"/>
        </w:rPr>
        <w:t>四、教育集团先进集体</w:t>
      </w:r>
    </w:p>
    <w:p w:rsidR="00256E29" w:rsidRPr="00D84774" w:rsidRDefault="00256E29" w:rsidP="00256E29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一等奖：</w:t>
      </w:r>
    </w:p>
    <w:p w:rsidR="00256E29" w:rsidRDefault="00256E29" w:rsidP="000D0683">
      <w:pPr>
        <w:spacing w:line="560" w:lineRule="exact"/>
        <w:ind w:firstLineChars="250" w:firstLine="860"/>
        <w:rPr>
          <w:rFonts w:ascii="仿宋_GB2312" w:eastAsia="仿宋_GB2312" w:hAnsi="楷体"/>
          <w:sz w:val="32"/>
          <w:szCs w:val="32"/>
        </w:rPr>
      </w:pPr>
      <w:r w:rsidRPr="000D0683">
        <w:rPr>
          <w:rFonts w:ascii="仿宋_GB2312" w:eastAsia="仿宋_GB2312" w:hAnsi="楷体" w:hint="eastAsia"/>
          <w:spacing w:val="12"/>
          <w:sz w:val="32"/>
          <w:szCs w:val="32"/>
        </w:rPr>
        <w:t>台山市新宁小学教育集团、台山市培正小学教育集团、台山市台城第二小学教育集团、台山市第一中学教育集团、台山市华侨中学教育集团、广州大学台山附属中学教育集团、台山市水步镇中心小学教育集团、台山市新宁中学教育集团、</w:t>
      </w:r>
      <w:r w:rsidRPr="008F799C">
        <w:rPr>
          <w:rFonts w:ascii="仿宋_GB2312" w:eastAsia="仿宋_GB2312" w:hAnsi="楷体" w:hint="eastAsia"/>
          <w:sz w:val="32"/>
          <w:szCs w:val="32"/>
        </w:rPr>
        <w:t>台山市第一幼儿园教育集团</w:t>
      </w:r>
    </w:p>
    <w:p w:rsidR="00256E29" w:rsidRPr="00D84774" w:rsidRDefault="00256E29" w:rsidP="00256E29">
      <w:pPr>
        <w:spacing w:line="560" w:lineRule="exact"/>
        <w:ind w:firstLineChars="200" w:firstLine="643"/>
        <w:rPr>
          <w:rFonts w:ascii="仿宋_GB2312" w:eastAsia="仿宋_GB2312" w:hAnsi="楷体"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二等奖:</w:t>
      </w:r>
    </w:p>
    <w:p w:rsidR="00256E29" w:rsidRPr="008F799C" w:rsidRDefault="00256E29" w:rsidP="00256E29">
      <w:pPr>
        <w:spacing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 w:rsidRPr="008F799C">
        <w:rPr>
          <w:rFonts w:ascii="仿宋_GB2312" w:eastAsia="仿宋_GB2312" w:hAnsi="楷体" w:hint="eastAsia"/>
          <w:sz w:val="32"/>
          <w:szCs w:val="32"/>
        </w:rPr>
        <w:t>台山市武溪中学教育集团、台山市台城中心小学教育集团、台山市台城第一小学教育集团、台山市马兰芳幼儿园教育集团、</w:t>
      </w:r>
      <w:r w:rsidRPr="00DF7188">
        <w:rPr>
          <w:rFonts w:ascii="仿宋_GB2312" w:eastAsia="仿宋_GB2312" w:hAnsi="楷体" w:hint="eastAsia"/>
          <w:spacing w:val="12"/>
          <w:sz w:val="32"/>
          <w:szCs w:val="32"/>
        </w:rPr>
        <w:t>台山市学业初级中学教育集团、台山市培英职中教育集团、台山市海宴中学教育集团、台山市端芬镇中心学校教育集团、</w:t>
      </w:r>
      <w:r w:rsidRPr="008F799C">
        <w:rPr>
          <w:rFonts w:ascii="仿宋_GB2312" w:eastAsia="仿宋_GB2312" w:hAnsi="楷体" w:hint="eastAsia"/>
          <w:sz w:val="32"/>
          <w:szCs w:val="32"/>
        </w:rPr>
        <w:t xml:space="preserve">台山市四九镇中心小学教育集团   </w:t>
      </w:r>
    </w:p>
    <w:p w:rsidR="00256E29" w:rsidRPr="005E1788" w:rsidRDefault="00256E29" w:rsidP="005E1788">
      <w:pPr>
        <w:spacing w:line="560" w:lineRule="exact"/>
        <w:ind w:firstLineChars="200" w:firstLine="640"/>
        <w:rPr>
          <w:rFonts w:ascii="黑体" w:eastAsia="黑体" w:hAnsi="仿宋_GB2312"/>
          <w:color w:val="000000"/>
          <w:sz w:val="32"/>
          <w:szCs w:val="32"/>
        </w:rPr>
      </w:pPr>
      <w:r w:rsidRPr="005E1788">
        <w:rPr>
          <w:rFonts w:ascii="黑体" w:eastAsia="黑体" w:hAnsi="仿宋_GB2312" w:hint="eastAsia"/>
          <w:color w:val="000000"/>
          <w:sz w:val="32"/>
          <w:szCs w:val="32"/>
        </w:rPr>
        <w:t>五、义务教育阶段教研工作先进单位</w:t>
      </w:r>
    </w:p>
    <w:p w:rsidR="00256E29" w:rsidRPr="00D84774" w:rsidRDefault="00256E2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1.初中阶段：</w:t>
      </w:r>
    </w:p>
    <w:p w:rsidR="00256E29" w:rsidRDefault="00256E29" w:rsidP="00256E2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台山市新宁中学、广州大学台山附属中学、台山市武溪中学、台山市育英中学、台山市海宴中学、台山市邓树椿中学、台山市任远中学、台山市赤溪中学、台山市深井中学、台山市越华中学</w:t>
      </w:r>
    </w:p>
    <w:p w:rsidR="00256E29" w:rsidRPr="00D84774" w:rsidRDefault="00256E2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2.小学阶段镇中心：</w:t>
      </w:r>
    </w:p>
    <w:p w:rsidR="00256E29" w:rsidRDefault="00256E29" w:rsidP="00256E2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水步镇中心小学、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台城中心小学、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四九镇中心小学、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广海镇中心小学、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赤溪镇中心学校</w:t>
      </w:r>
    </w:p>
    <w:p w:rsidR="00256E29" w:rsidRPr="00D84774" w:rsidRDefault="00256E29" w:rsidP="00D84774">
      <w:pPr>
        <w:spacing w:line="560" w:lineRule="exact"/>
        <w:ind w:firstLineChars="200" w:firstLine="643"/>
        <w:rPr>
          <w:rFonts w:ascii="仿宋_GB2312" w:eastAsia="仿宋_GB2312" w:hAnsi="楷体"/>
          <w:b/>
          <w:sz w:val="32"/>
          <w:szCs w:val="32"/>
        </w:rPr>
      </w:pPr>
      <w:r w:rsidRPr="00D84774">
        <w:rPr>
          <w:rFonts w:ascii="仿宋_GB2312" w:eastAsia="仿宋_GB2312" w:hAnsi="楷体" w:hint="eastAsia"/>
          <w:b/>
          <w:sz w:val="32"/>
          <w:szCs w:val="32"/>
        </w:rPr>
        <w:t>3.小学阶段学校：</w:t>
      </w:r>
    </w:p>
    <w:p w:rsidR="00256E29" w:rsidRPr="008F799C" w:rsidRDefault="00256E29" w:rsidP="00256E29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台城第二小学、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台城中心小学、台山市培正小学、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台城第一小学、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三合镇中心小学、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端芬镇中心学校、台山碧桂园学校、</w:t>
      </w:r>
      <w:r w:rsidRPr="008F799C">
        <w:rPr>
          <w:rFonts w:ascii="仿宋" w:eastAsia="仿宋" w:hAnsi="仿宋" w:cs="宋体" w:hint="eastAsia"/>
          <w:kern w:val="0"/>
          <w:sz w:val="32"/>
          <w:szCs w:val="32"/>
        </w:rPr>
        <w:t>台山市</w:t>
      </w:r>
      <w:r w:rsidRPr="008F799C">
        <w:rPr>
          <w:rFonts w:ascii="仿宋_GB2312" w:eastAsia="仿宋_GB2312" w:hAnsi="仿宋" w:cs="宋体" w:hint="eastAsia"/>
          <w:kern w:val="0"/>
          <w:sz w:val="32"/>
          <w:szCs w:val="32"/>
        </w:rPr>
        <w:t>水步镇井岗小学</w:t>
      </w:r>
    </w:p>
    <w:p w:rsidR="00256E29" w:rsidRPr="006136C3" w:rsidRDefault="00256E29" w:rsidP="00256E29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A0365A" w:rsidRPr="008F799C" w:rsidRDefault="00A0365A" w:rsidP="00256E29">
      <w:pPr>
        <w:rPr>
          <w:rFonts w:ascii="仿宋" w:eastAsia="仿宋" w:hAnsi="仿宋" w:cs="宋体"/>
          <w:kern w:val="0"/>
          <w:sz w:val="32"/>
          <w:szCs w:val="32"/>
        </w:rPr>
      </w:pPr>
    </w:p>
    <w:sectPr w:rsidR="00A0365A" w:rsidRPr="008F799C" w:rsidSect="00DF56B9">
      <w:footerReference w:type="even" r:id="rId8"/>
      <w:footerReference w:type="default" r:id="rId9"/>
      <w:pgSz w:w="11906" w:h="16838"/>
      <w:pgMar w:top="1701" w:right="1474" w:bottom="1247" w:left="1474" w:header="851" w:footer="992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7B23" w:rsidRDefault="00307B23">
      <w:r>
        <w:separator/>
      </w:r>
    </w:p>
  </w:endnote>
  <w:endnote w:type="continuationSeparator" w:id="0">
    <w:p w:rsidR="00307B23" w:rsidRDefault="00307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SimSun-ExtB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Pr="00181FFE" w:rsidRDefault="0092561E" w:rsidP="00181FFE">
    <w:pPr>
      <w:pStyle w:val="a3"/>
      <w:tabs>
        <w:tab w:val="clear" w:pos="4153"/>
        <w:tab w:val="clear" w:pos="8306"/>
        <w:tab w:val="left" w:pos="1720"/>
      </w:tabs>
      <w:rPr>
        <w:rFonts w:asciiTheme="minorEastAsia" w:eastAsiaTheme="minorEastAsia" w:hAnsiTheme="minorEastAsia"/>
        <w:sz w:val="28"/>
        <w:szCs w:val="28"/>
      </w:rPr>
    </w:pPr>
    <w:r w:rsidRPr="00181FFE">
      <w:rPr>
        <w:rFonts w:asciiTheme="minorEastAsia" w:eastAsiaTheme="minorEastAsia" w:hAnsiTheme="minorEastAsia"/>
        <w:sz w:val="28"/>
        <w:szCs w:val="28"/>
      </w:rPr>
      <w:fldChar w:fldCharType="begin"/>
    </w:r>
    <w:r w:rsidR="00181FFE" w:rsidRPr="00181FFE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181FFE">
      <w:rPr>
        <w:rFonts w:asciiTheme="minorEastAsia" w:eastAsiaTheme="minorEastAsia" w:hAnsiTheme="minorEastAsia"/>
        <w:sz w:val="28"/>
        <w:szCs w:val="28"/>
      </w:rPr>
      <w:fldChar w:fldCharType="separate"/>
    </w:r>
    <w:r w:rsidR="00DF56B9" w:rsidRPr="00DF56B9">
      <w:rPr>
        <w:rFonts w:asciiTheme="minorEastAsia" w:eastAsiaTheme="minorEastAsia" w:hAnsiTheme="minorEastAsia"/>
        <w:noProof/>
        <w:sz w:val="28"/>
        <w:szCs w:val="28"/>
        <w:lang w:val="zh-CN"/>
      </w:rPr>
      <w:t>-</w:t>
    </w:r>
    <w:r w:rsidR="00DF56B9">
      <w:rPr>
        <w:rFonts w:asciiTheme="minorEastAsia" w:eastAsiaTheme="minorEastAsia" w:hAnsiTheme="minorEastAsia"/>
        <w:noProof/>
        <w:sz w:val="28"/>
        <w:szCs w:val="28"/>
      </w:rPr>
      <w:t xml:space="preserve"> 2 -</w:t>
    </w:r>
    <w:r w:rsidRPr="00181FFE">
      <w:rPr>
        <w:rFonts w:asciiTheme="minorEastAsia" w:eastAsiaTheme="minorEastAsia" w:hAnsiTheme="minorEastAsia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Pr="00181FFE" w:rsidRDefault="0092561E" w:rsidP="00181FFE">
    <w:pPr>
      <w:pStyle w:val="a3"/>
      <w:jc w:val="right"/>
      <w:rPr>
        <w:rFonts w:asciiTheme="minorEastAsia" w:eastAsiaTheme="minorEastAsia" w:hAnsiTheme="minorEastAsia"/>
        <w:sz w:val="28"/>
        <w:szCs w:val="28"/>
      </w:rPr>
    </w:pPr>
    <w:r w:rsidRPr="00181FFE">
      <w:rPr>
        <w:rFonts w:asciiTheme="minorEastAsia" w:eastAsiaTheme="minorEastAsia" w:hAnsiTheme="minorEastAsia"/>
        <w:sz w:val="28"/>
        <w:szCs w:val="28"/>
      </w:rPr>
      <w:fldChar w:fldCharType="begin"/>
    </w:r>
    <w:r w:rsidR="00181FFE" w:rsidRPr="00181FFE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181FFE">
      <w:rPr>
        <w:rFonts w:asciiTheme="minorEastAsia" w:eastAsiaTheme="minorEastAsia" w:hAnsiTheme="minorEastAsia"/>
        <w:sz w:val="28"/>
        <w:szCs w:val="28"/>
      </w:rPr>
      <w:fldChar w:fldCharType="separate"/>
    </w:r>
    <w:r w:rsidR="00DF56B9" w:rsidRPr="00DF56B9">
      <w:rPr>
        <w:rFonts w:asciiTheme="minorEastAsia" w:eastAsiaTheme="minorEastAsia" w:hAnsiTheme="minorEastAsia"/>
        <w:noProof/>
        <w:sz w:val="28"/>
        <w:szCs w:val="28"/>
        <w:lang w:val="zh-CN"/>
      </w:rPr>
      <w:t>-</w:t>
    </w:r>
    <w:r w:rsidR="00DF56B9">
      <w:rPr>
        <w:rFonts w:asciiTheme="minorEastAsia" w:eastAsiaTheme="minorEastAsia" w:hAnsiTheme="minorEastAsia"/>
        <w:noProof/>
        <w:sz w:val="28"/>
        <w:szCs w:val="28"/>
      </w:rPr>
      <w:t xml:space="preserve"> 7 -</w:t>
    </w:r>
    <w:r w:rsidRPr="00181FFE">
      <w:rPr>
        <w:rFonts w:asciiTheme="minorEastAsia" w:eastAsiaTheme="minorEastAsia" w:hAnsiTheme="minorEastAsia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7B23" w:rsidRDefault="00307B23">
      <w:r>
        <w:separator/>
      </w:r>
    </w:p>
  </w:footnote>
  <w:footnote w:type="continuationSeparator" w:id="0">
    <w:p w:rsidR="00307B23" w:rsidRDefault="00307B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A2738"/>
    <w:multiLevelType w:val="hybridMultilevel"/>
    <w:tmpl w:val="5A84F094"/>
    <w:lvl w:ilvl="0" w:tplc="7E224736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2EC84FD8"/>
    <w:multiLevelType w:val="singleLevel"/>
    <w:tmpl w:val="2EC84FD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F61C13"/>
    <w:multiLevelType w:val="hybridMultilevel"/>
    <w:tmpl w:val="B4B4FBE6"/>
    <w:lvl w:ilvl="0" w:tplc="3B660DBE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9ED"/>
    <w:rsid w:val="00000844"/>
    <w:rsid w:val="000109FA"/>
    <w:rsid w:val="00010A8E"/>
    <w:rsid w:val="0002059A"/>
    <w:rsid w:val="00023C27"/>
    <w:rsid w:val="00026B4D"/>
    <w:rsid w:val="0002782A"/>
    <w:rsid w:val="00031455"/>
    <w:rsid w:val="000319BD"/>
    <w:rsid w:val="00034D97"/>
    <w:rsid w:val="000358D3"/>
    <w:rsid w:val="00050838"/>
    <w:rsid w:val="00053779"/>
    <w:rsid w:val="0005466B"/>
    <w:rsid w:val="00063A72"/>
    <w:rsid w:val="000A0C32"/>
    <w:rsid w:val="000A6C64"/>
    <w:rsid w:val="000B1BF2"/>
    <w:rsid w:val="000B2DBD"/>
    <w:rsid w:val="000B4E8E"/>
    <w:rsid w:val="000C4F50"/>
    <w:rsid w:val="000C5C26"/>
    <w:rsid w:val="000D0683"/>
    <w:rsid w:val="000D1CFB"/>
    <w:rsid w:val="000D2B10"/>
    <w:rsid w:val="000E0A3C"/>
    <w:rsid w:val="000E1A50"/>
    <w:rsid w:val="000E4B3F"/>
    <w:rsid w:val="000E74F2"/>
    <w:rsid w:val="000F28D4"/>
    <w:rsid w:val="000F54AC"/>
    <w:rsid w:val="000F7164"/>
    <w:rsid w:val="00101485"/>
    <w:rsid w:val="00104E65"/>
    <w:rsid w:val="0010568D"/>
    <w:rsid w:val="001319E5"/>
    <w:rsid w:val="00136758"/>
    <w:rsid w:val="001372A6"/>
    <w:rsid w:val="00140257"/>
    <w:rsid w:val="001439BE"/>
    <w:rsid w:val="00143B91"/>
    <w:rsid w:val="001511FD"/>
    <w:rsid w:val="00155927"/>
    <w:rsid w:val="001568B8"/>
    <w:rsid w:val="00160C18"/>
    <w:rsid w:val="00166E7A"/>
    <w:rsid w:val="001727DF"/>
    <w:rsid w:val="00181FFE"/>
    <w:rsid w:val="00190FBB"/>
    <w:rsid w:val="00195048"/>
    <w:rsid w:val="001B2A77"/>
    <w:rsid w:val="001D0793"/>
    <w:rsid w:val="001D2E19"/>
    <w:rsid w:val="001D3E7E"/>
    <w:rsid w:val="001D4455"/>
    <w:rsid w:val="001D6E94"/>
    <w:rsid w:val="001E12AE"/>
    <w:rsid w:val="001E2F6B"/>
    <w:rsid w:val="001E4C19"/>
    <w:rsid w:val="001E5BB1"/>
    <w:rsid w:val="001F3346"/>
    <w:rsid w:val="001F39B7"/>
    <w:rsid w:val="001F58F0"/>
    <w:rsid w:val="001F7718"/>
    <w:rsid w:val="001F7ED5"/>
    <w:rsid w:val="00200036"/>
    <w:rsid w:val="00206D59"/>
    <w:rsid w:val="00214B9B"/>
    <w:rsid w:val="00214F7B"/>
    <w:rsid w:val="00215646"/>
    <w:rsid w:val="002216A3"/>
    <w:rsid w:val="0022230C"/>
    <w:rsid w:val="00227EE1"/>
    <w:rsid w:val="0023078D"/>
    <w:rsid w:val="00233906"/>
    <w:rsid w:val="002407DA"/>
    <w:rsid w:val="00247DED"/>
    <w:rsid w:val="00247F57"/>
    <w:rsid w:val="00252067"/>
    <w:rsid w:val="00252DFE"/>
    <w:rsid w:val="002568F5"/>
    <w:rsid w:val="00256E29"/>
    <w:rsid w:val="00267CF8"/>
    <w:rsid w:val="002750F5"/>
    <w:rsid w:val="00275A31"/>
    <w:rsid w:val="00276530"/>
    <w:rsid w:val="00276790"/>
    <w:rsid w:val="00285ED0"/>
    <w:rsid w:val="002B2769"/>
    <w:rsid w:val="002C26C9"/>
    <w:rsid w:val="002C3C74"/>
    <w:rsid w:val="002C66AE"/>
    <w:rsid w:val="002D287B"/>
    <w:rsid w:val="002E0DB7"/>
    <w:rsid w:val="002F1718"/>
    <w:rsid w:val="0030143C"/>
    <w:rsid w:val="00307B23"/>
    <w:rsid w:val="00315C02"/>
    <w:rsid w:val="003178EF"/>
    <w:rsid w:val="003311A2"/>
    <w:rsid w:val="00334C29"/>
    <w:rsid w:val="0035218C"/>
    <w:rsid w:val="00361510"/>
    <w:rsid w:val="00370320"/>
    <w:rsid w:val="00371777"/>
    <w:rsid w:val="00375346"/>
    <w:rsid w:val="0038194F"/>
    <w:rsid w:val="00385284"/>
    <w:rsid w:val="00386D39"/>
    <w:rsid w:val="00390C6F"/>
    <w:rsid w:val="003A40C3"/>
    <w:rsid w:val="003A79A3"/>
    <w:rsid w:val="003A79C7"/>
    <w:rsid w:val="003A7D33"/>
    <w:rsid w:val="003C1629"/>
    <w:rsid w:val="003C5C63"/>
    <w:rsid w:val="003D033F"/>
    <w:rsid w:val="003D1FF6"/>
    <w:rsid w:val="003D52AF"/>
    <w:rsid w:val="003D6B94"/>
    <w:rsid w:val="003E00E3"/>
    <w:rsid w:val="003E1783"/>
    <w:rsid w:val="003E2E36"/>
    <w:rsid w:val="003E4C17"/>
    <w:rsid w:val="003F30B3"/>
    <w:rsid w:val="004045E6"/>
    <w:rsid w:val="00405D26"/>
    <w:rsid w:val="00416EF0"/>
    <w:rsid w:val="004221CA"/>
    <w:rsid w:val="004221D9"/>
    <w:rsid w:val="00426228"/>
    <w:rsid w:val="004343D3"/>
    <w:rsid w:val="00434D00"/>
    <w:rsid w:val="004432FA"/>
    <w:rsid w:val="0045038B"/>
    <w:rsid w:val="004530ED"/>
    <w:rsid w:val="00455710"/>
    <w:rsid w:val="00460D9F"/>
    <w:rsid w:val="00486B7A"/>
    <w:rsid w:val="0049415C"/>
    <w:rsid w:val="00494A6D"/>
    <w:rsid w:val="00496524"/>
    <w:rsid w:val="00497FEE"/>
    <w:rsid w:val="004A15F4"/>
    <w:rsid w:val="004A3772"/>
    <w:rsid w:val="004A6FE5"/>
    <w:rsid w:val="004C3251"/>
    <w:rsid w:val="004D071A"/>
    <w:rsid w:val="004E2191"/>
    <w:rsid w:val="004E4799"/>
    <w:rsid w:val="004E4846"/>
    <w:rsid w:val="004F1896"/>
    <w:rsid w:val="004F2C57"/>
    <w:rsid w:val="004F42B5"/>
    <w:rsid w:val="00500759"/>
    <w:rsid w:val="00510441"/>
    <w:rsid w:val="00516FD6"/>
    <w:rsid w:val="00531216"/>
    <w:rsid w:val="00532F28"/>
    <w:rsid w:val="00534368"/>
    <w:rsid w:val="0053461E"/>
    <w:rsid w:val="00547558"/>
    <w:rsid w:val="005476A7"/>
    <w:rsid w:val="00547F18"/>
    <w:rsid w:val="0055569C"/>
    <w:rsid w:val="005566AD"/>
    <w:rsid w:val="00556B36"/>
    <w:rsid w:val="0056531C"/>
    <w:rsid w:val="00571D26"/>
    <w:rsid w:val="00573250"/>
    <w:rsid w:val="0058175D"/>
    <w:rsid w:val="00583C09"/>
    <w:rsid w:val="00590986"/>
    <w:rsid w:val="0059704E"/>
    <w:rsid w:val="005A3ADF"/>
    <w:rsid w:val="005A4C0E"/>
    <w:rsid w:val="005A7118"/>
    <w:rsid w:val="005B4404"/>
    <w:rsid w:val="005C5BFE"/>
    <w:rsid w:val="005D35D1"/>
    <w:rsid w:val="005D5D45"/>
    <w:rsid w:val="005E1788"/>
    <w:rsid w:val="005E538E"/>
    <w:rsid w:val="005E6572"/>
    <w:rsid w:val="005E769C"/>
    <w:rsid w:val="005F0B18"/>
    <w:rsid w:val="00603FF7"/>
    <w:rsid w:val="006105C4"/>
    <w:rsid w:val="006136C3"/>
    <w:rsid w:val="0062197B"/>
    <w:rsid w:val="00625DD9"/>
    <w:rsid w:val="00627822"/>
    <w:rsid w:val="0063002A"/>
    <w:rsid w:val="006335B9"/>
    <w:rsid w:val="006364D2"/>
    <w:rsid w:val="00641CAF"/>
    <w:rsid w:val="006566C8"/>
    <w:rsid w:val="00663E27"/>
    <w:rsid w:val="0067536D"/>
    <w:rsid w:val="00676288"/>
    <w:rsid w:val="00676F9B"/>
    <w:rsid w:val="006830AC"/>
    <w:rsid w:val="00686E16"/>
    <w:rsid w:val="00686F55"/>
    <w:rsid w:val="00692811"/>
    <w:rsid w:val="00693F0A"/>
    <w:rsid w:val="006A5A33"/>
    <w:rsid w:val="006B03CA"/>
    <w:rsid w:val="006B1558"/>
    <w:rsid w:val="006D08D7"/>
    <w:rsid w:val="006D365B"/>
    <w:rsid w:val="006D7518"/>
    <w:rsid w:val="006D7B43"/>
    <w:rsid w:val="006E0451"/>
    <w:rsid w:val="006E5FA7"/>
    <w:rsid w:val="006E7076"/>
    <w:rsid w:val="006F24E2"/>
    <w:rsid w:val="00703E8C"/>
    <w:rsid w:val="00704DED"/>
    <w:rsid w:val="007123E3"/>
    <w:rsid w:val="00713F4A"/>
    <w:rsid w:val="007166EC"/>
    <w:rsid w:val="00717B36"/>
    <w:rsid w:val="00722CCE"/>
    <w:rsid w:val="007277F0"/>
    <w:rsid w:val="007320B9"/>
    <w:rsid w:val="00732719"/>
    <w:rsid w:val="00733BF3"/>
    <w:rsid w:val="007346D9"/>
    <w:rsid w:val="00747515"/>
    <w:rsid w:val="0075453C"/>
    <w:rsid w:val="00756D30"/>
    <w:rsid w:val="0076117D"/>
    <w:rsid w:val="00764C9A"/>
    <w:rsid w:val="00766720"/>
    <w:rsid w:val="007671A1"/>
    <w:rsid w:val="007826C2"/>
    <w:rsid w:val="0078558B"/>
    <w:rsid w:val="007940F1"/>
    <w:rsid w:val="007B39ED"/>
    <w:rsid w:val="007D0D4E"/>
    <w:rsid w:val="007D4764"/>
    <w:rsid w:val="007D4A7B"/>
    <w:rsid w:val="007D7FDE"/>
    <w:rsid w:val="007E0902"/>
    <w:rsid w:val="007F37F2"/>
    <w:rsid w:val="008051E1"/>
    <w:rsid w:val="008056B7"/>
    <w:rsid w:val="00807C0E"/>
    <w:rsid w:val="0081733A"/>
    <w:rsid w:val="00821B5F"/>
    <w:rsid w:val="00831F9C"/>
    <w:rsid w:val="00835409"/>
    <w:rsid w:val="008403BE"/>
    <w:rsid w:val="00841775"/>
    <w:rsid w:val="00844BAF"/>
    <w:rsid w:val="00844C86"/>
    <w:rsid w:val="0084586A"/>
    <w:rsid w:val="008467F5"/>
    <w:rsid w:val="008468D4"/>
    <w:rsid w:val="00846AE5"/>
    <w:rsid w:val="00854D80"/>
    <w:rsid w:val="00854F3E"/>
    <w:rsid w:val="008625F2"/>
    <w:rsid w:val="00870CF2"/>
    <w:rsid w:val="00875196"/>
    <w:rsid w:val="008820E3"/>
    <w:rsid w:val="00891EB4"/>
    <w:rsid w:val="008926E1"/>
    <w:rsid w:val="00893CB8"/>
    <w:rsid w:val="008A6DEB"/>
    <w:rsid w:val="008B18AE"/>
    <w:rsid w:val="008C75CD"/>
    <w:rsid w:val="008D3700"/>
    <w:rsid w:val="008E1EA5"/>
    <w:rsid w:val="008E715A"/>
    <w:rsid w:val="008F1723"/>
    <w:rsid w:val="008F241D"/>
    <w:rsid w:val="008F40D6"/>
    <w:rsid w:val="008F683B"/>
    <w:rsid w:val="008F799C"/>
    <w:rsid w:val="00903342"/>
    <w:rsid w:val="009044D4"/>
    <w:rsid w:val="009059F2"/>
    <w:rsid w:val="009074CF"/>
    <w:rsid w:val="00907BB2"/>
    <w:rsid w:val="00913064"/>
    <w:rsid w:val="00913E10"/>
    <w:rsid w:val="00915950"/>
    <w:rsid w:val="00916B18"/>
    <w:rsid w:val="00922FBE"/>
    <w:rsid w:val="00924249"/>
    <w:rsid w:val="0092561E"/>
    <w:rsid w:val="0093049C"/>
    <w:rsid w:val="00933BF8"/>
    <w:rsid w:val="00940AA5"/>
    <w:rsid w:val="00944217"/>
    <w:rsid w:val="0094429B"/>
    <w:rsid w:val="009559A1"/>
    <w:rsid w:val="00956791"/>
    <w:rsid w:val="00962DAB"/>
    <w:rsid w:val="009631D6"/>
    <w:rsid w:val="009636D8"/>
    <w:rsid w:val="0097209B"/>
    <w:rsid w:val="00976EB4"/>
    <w:rsid w:val="00980D6C"/>
    <w:rsid w:val="00985BD4"/>
    <w:rsid w:val="0099505D"/>
    <w:rsid w:val="0099511F"/>
    <w:rsid w:val="00997984"/>
    <w:rsid w:val="009A0E5F"/>
    <w:rsid w:val="009A542E"/>
    <w:rsid w:val="009B3296"/>
    <w:rsid w:val="009B68C4"/>
    <w:rsid w:val="009C1367"/>
    <w:rsid w:val="009C4192"/>
    <w:rsid w:val="009D18CE"/>
    <w:rsid w:val="009D3952"/>
    <w:rsid w:val="009D5631"/>
    <w:rsid w:val="00A00D2F"/>
    <w:rsid w:val="00A0365A"/>
    <w:rsid w:val="00A04030"/>
    <w:rsid w:val="00A05359"/>
    <w:rsid w:val="00A12681"/>
    <w:rsid w:val="00A13429"/>
    <w:rsid w:val="00A25FD7"/>
    <w:rsid w:val="00A26640"/>
    <w:rsid w:val="00A372B9"/>
    <w:rsid w:val="00A50E14"/>
    <w:rsid w:val="00A754DA"/>
    <w:rsid w:val="00A7552F"/>
    <w:rsid w:val="00A760B6"/>
    <w:rsid w:val="00A76A45"/>
    <w:rsid w:val="00A830F1"/>
    <w:rsid w:val="00A86119"/>
    <w:rsid w:val="00A8776B"/>
    <w:rsid w:val="00A913D2"/>
    <w:rsid w:val="00A9536E"/>
    <w:rsid w:val="00AB08E5"/>
    <w:rsid w:val="00AC6AE3"/>
    <w:rsid w:val="00AD3033"/>
    <w:rsid w:val="00AD7492"/>
    <w:rsid w:val="00AD74FB"/>
    <w:rsid w:val="00AE179B"/>
    <w:rsid w:val="00AF662A"/>
    <w:rsid w:val="00B1316D"/>
    <w:rsid w:val="00B1693B"/>
    <w:rsid w:val="00B207BA"/>
    <w:rsid w:val="00B20BBB"/>
    <w:rsid w:val="00B20E07"/>
    <w:rsid w:val="00B2166B"/>
    <w:rsid w:val="00B2201A"/>
    <w:rsid w:val="00B227B6"/>
    <w:rsid w:val="00B51EF8"/>
    <w:rsid w:val="00B520CC"/>
    <w:rsid w:val="00B66926"/>
    <w:rsid w:val="00B75F4C"/>
    <w:rsid w:val="00B77ED9"/>
    <w:rsid w:val="00B91273"/>
    <w:rsid w:val="00BA0F0F"/>
    <w:rsid w:val="00BA480F"/>
    <w:rsid w:val="00BB347F"/>
    <w:rsid w:val="00BB4157"/>
    <w:rsid w:val="00BC0C33"/>
    <w:rsid w:val="00BC6676"/>
    <w:rsid w:val="00C175FA"/>
    <w:rsid w:val="00C26123"/>
    <w:rsid w:val="00C278C9"/>
    <w:rsid w:val="00C31E2F"/>
    <w:rsid w:val="00C42DED"/>
    <w:rsid w:val="00C507D2"/>
    <w:rsid w:val="00C52882"/>
    <w:rsid w:val="00C66AA6"/>
    <w:rsid w:val="00C67A53"/>
    <w:rsid w:val="00C75D23"/>
    <w:rsid w:val="00C760C2"/>
    <w:rsid w:val="00C83AB5"/>
    <w:rsid w:val="00C859CE"/>
    <w:rsid w:val="00C87EA0"/>
    <w:rsid w:val="00C9464A"/>
    <w:rsid w:val="00C94B48"/>
    <w:rsid w:val="00C953E7"/>
    <w:rsid w:val="00CA5E9E"/>
    <w:rsid w:val="00CB106E"/>
    <w:rsid w:val="00CB1710"/>
    <w:rsid w:val="00CB1A6E"/>
    <w:rsid w:val="00CB4937"/>
    <w:rsid w:val="00CC297D"/>
    <w:rsid w:val="00CC415C"/>
    <w:rsid w:val="00CC4C29"/>
    <w:rsid w:val="00CE4B95"/>
    <w:rsid w:val="00CF2910"/>
    <w:rsid w:val="00CF33ED"/>
    <w:rsid w:val="00CF4F89"/>
    <w:rsid w:val="00CF665D"/>
    <w:rsid w:val="00D11110"/>
    <w:rsid w:val="00D12B6B"/>
    <w:rsid w:val="00D13775"/>
    <w:rsid w:val="00D13984"/>
    <w:rsid w:val="00D16A4A"/>
    <w:rsid w:val="00D16F33"/>
    <w:rsid w:val="00D30FC0"/>
    <w:rsid w:val="00D400D0"/>
    <w:rsid w:val="00D40DF2"/>
    <w:rsid w:val="00D72D1B"/>
    <w:rsid w:val="00D84774"/>
    <w:rsid w:val="00D85371"/>
    <w:rsid w:val="00D95195"/>
    <w:rsid w:val="00DA0BD4"/>
    <w:rsid w:val="00DA366E"/>
    <w:rsid w:val="00DB1356"/>
    <w:rsid w:val="00DB497D"/>
    <w:rsid w:val="00DC0080"/>
    <w:rsid w:val="00DC3F81"/>
    <w:rsid w:val="00DC52EB"/>
    <w:rsid w:val="00DD6E4F"/>
    <w:rsid w:val="00DE2A43"/>
    <w:rsid w:val="00DE3EB7"/>
    <w:rsid w:val="00DE52EB"/>
    <w:rsid w:val="00DF56B9"/>
    <w:rsid w:val="00DF7188"/>
    <w:rsid w:val="00E00092"/>
    <w:rsid w:val="00E007AF"/>
    <w:rsid w:val="00E34286"/>
    <w:rsid w:val="00E34DE2"/>
    <w:rsid w:val="00E35D59"/>
    <w:rsid w:val="00E36CFA"/>
    <w:rsid w:val="00E40FC6"/>
    <w:rsid w:val="00E46ED3"/>
    <w:rsid w:val="00E54247"/>
    <w:rsid w:val="00E546B2"/>
    <w:rsid w:val="00E600E3"/>
    <w:rsid w:val="00E61C85"/>
    <w:rsid w:val="00E6546F"/>
    <w:rsid w:val="00E710A7"/>
    <w:rsid w:val="00E73137"/>
    <w:rsid w:val="00E739E4"/>
    <w:rsid w:val="00E9590F"/>
    <w:rsid w:val="00EA5586"/>
    <w:rsid w:val="00EB434D"/>
    <w:rsid w:val="00EB5817"/>
    <w:rsid w:val="00ED011F"/>
    <w:rsid w:val="00EE4D2B"/>
    <w:rsid w:val="00EF12DD"/>
    <w:rsid w:val="00EF3D05"/>
    <w:rsid w:val="00EF58F1"/>
    <w:rsid w:val="00F13DEE"/>
    <w:rsid w:val="00F1504E"/>
    <w:rsid w:val="00F23CEC"/>
    <w:rsid w:val="00F251FD"/>
    <w:rsid w:val="00F45E1B"/>
    <w:rsid w:val="00F51A9A"/>
    <w:rsid w:val="00F6276F"/>
    <w:rsid w:val="00F6483C"/>
    <w:rsid w:val="00F67C4E"/>
    <w:rsid w:val="00F72C22"/>
    <w:rsid w:val="00F75B25"/>
    <w:rsid w:val="00F846D1"/>
    <w:rsid w:val="00F949C6"/>
    <w:rsid w:val="00FA51E8"/>
    <w:rsid w:val="00FA7621"/>
    <w:rsid w:val="00FA77C7"/>
    <w:rsid w:val="00FB5B2B"/>
    <w:rsid w:val="00FC1C40"/>
    <w:rsid w:val="00FE1557"/>
    <w:rsid w:val="00FE2BAA"/>
    <w:rsid w:val="00FE6318"/>
    <w:rsid w:val="00FE6936"/>
    <w:rsid w:val="00FF4454"/>
    <w:rsid w:val="00FF7A78"/>
    <w:rsid w:val="00FF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49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39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B3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B39ED"/>
  </w:style>
  <w:style w:type="character" w:styleId="a5">
    <w:name w:val="Hyperlink"/>
    <w:uiPriority w:val="99"/>
    <w:unhideWhenUsed/>
    <w:rsid w:val="00AD3033"/>
    <w:rPr>
      <w:color w:val="0000FF"/>
      <w:u w:val="single"/>
    </w:rPr>
  </w:style>
  <w:style w:type="paragraph" w:styleId="a6">
    <w:name w:val="header"/>
    <w:basedOn w:val="a"/>
    <w:link w:val="Char"/>
    <w:rsid w:val="00233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233906"/>
    <w:rPr>
      <w:kern w:val="2"/>
      <w:sz w:val="18"/>
      <w:szCs w:val="18"/>
    </w:rPr>
  </w:style>
  <w:style w:type="paragraph" w:styleId="a7">
    <w:name w:val="Balloon Text"/>
    <w:basedOn w:val="a"/>
    <w:link w:val="Char0"/>
    <w:rsid w:val="003E1783"/>
    <w:rPr>
      <w:sz w:val="18"/>
      <w:szCs w:val="18"/>
    </w:rPr>
  </w:style>
  <w:style w:type="character" w:customStyle="1" w:styleId="Char0">
    <w:name w:val="批注框文本 Char"/>
    <w:link w:val="a7"/>
    <w:rsid w:val="003E1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FCCEA-0BE7-4345-89D9-196874E09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1558</TotalTime>
  <Pages>1</Pages>
  <Words>785</Words>
  <Characters>4477</Characters>
  <Application>Microsoft Office Word</Application>
  <DocSecurity>0</DocSecurity>
  <Lines>37</Lines>
  <Paragraphs>10</Paragraphs>
  <ScaleCrop>false</ScaleCrop>
  <Company>My Office</Company>
  <LinksUpToDate>false</LinksUpToDate>
  <CharactersWithSpaces>5252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台山市2012-2013学年度教学成绩显著</dc:title>
  <dc:creator>Huang</dc:creator>
  <cp:lastModifiedBy>Administrator</cp:lastModifiedBy>
  <cp:revision>161</cp:revision>
  <cp:lastPrinted>2022-03-04T03:51:00Z</cp:lastPrinted>
  <dcterms:created xsi:type="dcterms:W3CDTF">2019-10-09T00:51:00Z</dcterms:created>
  <dcterms:modified xsi:type="dcterms:W3CDTF">2022-03-04T04:10:00Z</dcterms:modified>
</cp:coreProperties>
</file>