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ind w:firstLine="3200" w:firstLineChars="1000"/>
        <w:rPr>
          <w:rFonts w:ascii="仿宋_GB2312" w:hAnsi="仿宋_GB2312" w:eastAsia="仿宋_GB2312" w:cs="仿宋_GB2312"/>
          <w:sz w:val="32"/>
        </w:rPr>
      </w:pPr>
      <w:bookmarkStart w:id="0" w:name="_GoBack"/>
      <w:bookmarkEnd w:id="0"/>
      <w:r>
        <w:rPr>
          <w:sz w:val="32"/>
        </w:rPr>
        <w:pict>
          <v:shape id="_x0000_s1026" o:spid="_x0000_s1026" o:spt="202" type="#_x0000_t202" style="position:absolute;left:0pt;margin-left:-11.7pt;margin-top:-39.65pt;height:33.75pt;width:97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  <w:t>附件3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z w:val="32"/>
        </w:rPr>
        <w:t>高中男子组赛程</w:t>
      </w:r>
    </w:p>
    <w:tbl>
      <w:tblPr>
        <w:tblStyle w:val="4"/>
        <w:tblW w:w="9366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1"/>
        <w:gridCol w:w="1305"/>
        <w:gridCol w:w="890"/>
        <w:gridCol w:w="1030"/>
        <w:gridCol w:w="795"/>
        <w:gridCol w:w="1740"/>
        <w:gridCol w:w="1725"/>
        <w:gridCol w:w="450"/>
        <w:gridCol w:w="7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轮次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比赛日期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场序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赛区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开球时间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主队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客队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场地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裁判员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一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9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29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四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开平赛区改为9月30日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9月30日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9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hint="eastAsia" w:asciiTheme="minorEastAsia" w:hAnsiTheme="minorEastAsia"/>
                <w:szCs w:val="21"/>
              </w:rPr>
              <w:t>3</w:t>
            </w:r>
            <w:r>
              <w:rPr>
                <w:rFonts w:asciiTheme="minorEastAsia" w:hAnsiTheme="minorEastAsia"/>
                <w:szCs w:val="21"/>
              </w:rPr>
              <w:t>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开平一中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台山市华侨中学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鹤山市鹤华中学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恩平市第一中学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江门一中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礼乐中学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新会陈经纶中学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棠下中学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二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一</w:t>
            </w:r>
            <w:r>
              <w:rPr>
                <w:rFonts w:asciiTheme="minorEastAsia" w:hAnsiTheme="minorEastAsia"/>
                <w:szCs w:val="21"/>
              </w:rPr>
              <w:t xml:space="preserve">) 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台山市华侨中学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开平一中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none"/>
              </w:rPr>
            </w:pPr>
            <w:r>
              <w:rPr>
                <w:rFonts w:cs="宋体" w:asciiTheme="minorEastAsia" w:hAnsiTheme="minorEastAsia"/>
                <w:szCs w:val="21"/>
                <w:highlight w:val="none"/>
              </w:rPr>
              <w:t>联合职校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r>
              <w:rPr>
                <w:rFonts w:hint="eastAsia"/>
              </w:rPr>
              <w:t>伍权鸿 陈  龙 曾华杰 陈小健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恩平市第一中学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鹤山市鹤华中学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礼乐中学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江门一中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棠下中学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新会陈经纶中学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三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14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四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21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五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24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一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总决赛（第一回合）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南区第一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北区第一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28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总决赛（第二回合）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北区第一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南区第一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QzOTA0MDY3MjdmNTdhNWViMGRhY2ZmMmFhZmI1ZGMifQ=="/>
  </w:docVars>
  <w:rsids>
    <w:rsidRoot w:val="5C5D154E"/>
    <w:rsid w:val="00034D29"/>
    <w:rsid w:val="002A1BB1"/>
    <w:rsid w:val="003E0537"/>
    <w:rsid w:val="005A0DFD"/>
    <w:rsid w:val="005B077D"/>
    <w:rsid w:val="00670FEC"/>
    <w:rsid w:val="006E6CA9"/>
    <w:rsid w:val="008436BB"/>
    <w:rsid w:val="0094200A"/>
    <w:rsid w:val="009A1A3A"/>
    <w:rsid w:val="009A1BFF"/>
    <w:rsid w:val="00A86BB2"/>
    <w:rsid w:val="00A916FE"/>
    <w:rsid w:val="00B566B6"/>
    <w:rsid w:val="00BF3827"/>
    <w:rsid w:val="00C16DBB"/>
    <w:rsid w:val="00EE0E8B"/>
    <w:rsid w:val="00F57C1A"/>
    <w:rsid w:val="05886489"/>
    <w:rsid w:val="36F013CB"/>
    <w:rsid w:val="45F4653A"/>
    <w:rsid w:val="5C5D154E"/>
    <w:rsid w:val="5E80381F"/>
    <w:rsid w:val="600B6A36"/>
    <w:rsid w:val="6E185EB4"/>
    <w:rsid w:val="7C163A48"/>
    <w:rsid w:val="7D2F67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345</Words>
  <Characters>390</Characters>
  <Lines>3</Lines>
  <Paragraphs>1</Paragraphs>
  <TotalTime>13</TotalTime>
  <ScaleCrop>false</ScaleCrop>
  <LinksUpToDate>false</LinksUpToDate>
  <CharactersWithSpaces>396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2022-09-21T06:44:00Z</dcterms:created>
  <dc:creator>zhi</dc:creator>
  <cp:lastModifiedBy>Administrator</cp:lastModifiedBy>
  <dcterms:modified xsi:type="dcterms:W3CDTF">2022-09-28T04:33:05Z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6AFDF379A68B41048E9AA437A2013414</vt:lpwstr>
  </property>
</Properties>
</file>