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宋体" w:hAnsi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附件一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端芬镇镇、村级河长名单及责任分工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Style w:val="5"/>
          <w:rFonts w:hint="eastAsia" w:ascii="仿宋_GB2312" w:hAnsi="仿宋_GB2312" w:eastAsia="仿宋_GB2312" w:cs="仿宋_GB231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Style w:val="5"/>
          <w:rFonts w:hint="eastAsia" w:ascii="仿宋_GB2312" w:hAnsi="仿宋_GB2312" w:eastAsia="仿宋_GB2312" w:cs="仿宋_GB2312"/>
          <w:sz w:val="24"/>
          <w:szCs w:val="24"/>
          <w:lang w:val="en-US" w:eastAsia="zh-CN" w:bidi="ar"/>
        </w:rPr>
      </w:pPr>
      <w:r>
        <w:rPr>
          <w:rStyle w:val="5"/>
          <w:rFonts w:hint="eastAsia" w:ascii="仿宋_GB2312" w:hAnsi="仿宋_GB2312" w:eastAsia="仿宋_GB2312" w:cs="仿宋_GB2312"/>
          <w:sz w:val="24"/>
          <w:szCs w:val="24"/>
          <w:lang w:val="en-US" w:eastAsia="zh-CN" w:bidi="ar"/>
        </w:rPr>
        <w:t>总 河 长：张明锋（镇委书记）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" w:hAnsi="仿宋" w:eastAsia="仿宋"/>
          <w:sz w:val="24"/>
          <w:szCs w:val="24"/>
        </w:rPr>
      </w:pPr>
      <w:r>
        <w:rPr>
          <w:rStyle w:val="5"/>
          <w:rFonts w:hint="eastAsia" w:ascii="仿宋_GB2312" w:hAnsi="仿宋_GB2312" w:eastAsia="仿宋_GB2312" w:cs="仿宋_GB2312"/>
          <w:sz w:val="24"/>
          <w:szCs w:val="24"/>
          <w:lang w:val="en-US" w:eastAsia="zh-CN" w:bidi="ar"/>
        </w:rPr>
        <w:t>副总河长：叶紫云（镇委副书记、镇长）</w:t>
      </w:r>
    </w:p>
    <w:tbl>
      <w:tblPr>
        <w:tblStyle w:val="3"/>
        <w:tblpPr w:leftFromText="180" w:rightFromText="180" w:vertAnchor="text" w:tblpY="1"/>
        <w:tblOverlap w:val="never"/>
        <w:tblW w:w="12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8"/>
        <w:gridCol w:w="781"/>
        <w:gridCol w:w="1070"/>
        <w:gridCol w:w="972"/>
        <w:gridCol w:w="1051"/>
        <w:gridCol w:w="848"/>
        <w:gridCol w:w="848"/>
        <w:gridCol w:w="848"/>
        <w:gridCol w:w="848"/>
        <w:gridCol w:w="879"/>
        <w:gridCol w:w="825"/>
        <w:gridCol w:w="1291"/>
        <w:gridCol w:w="716"/>
        <w:gridCol w:w="741"/>
        <w:gridCol w:w="8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镇级河长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电话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河长助理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电话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村（居）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电话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巡河员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巡管员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保洁员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exac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虎爪河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张明锋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镇委书记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13822319666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陈松丰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党政办主任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13427175579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李松万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13536229549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容聚丰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成超荣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赖华南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4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</w:t>
            </w: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叶紫云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镇委副书记 镇长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13702840999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甄伟杰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财政所副所长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13422788776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隆文村委会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陈深德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13555639821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李文华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周代彪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朱汉明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三洞村委会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叶大星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  <w:t>13528340506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邱光远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陈进来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谢崇光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李松万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13536229549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容聚丰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成超荣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赖华南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塘底村委会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戴伟廉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13824047973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阮为仁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阮洪德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戴正祥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西廓村委会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梁剑雄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18929066387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梁振华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阮匡协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梁振华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塘头村委会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阮云峰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13632060811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梁素婷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阮茁盛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陈添其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西头村委会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梅挺俊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13672886673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梅宇成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梅裕伟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梅开国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那泰村委会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冯敬永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18138078778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黄锡岳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黄永佳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黄建宁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海阳村委会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梅思维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13426718682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梅剑锋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梅挺秀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黎荣聪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吴凤珠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13702210526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张健庆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何顺成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潘林生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端芬河</w:t>
            </w: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吴伟润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镇委委员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  <w:t>13822312235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许维盛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农办主任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13631873700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庙边村委会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伍立权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13794266098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伍文浩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陈畅玩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梅植强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上泽村委会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陈沃邦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13066207858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陈伟伦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陈坚斌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陈伟伦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西泽村委会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李小清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  <w:t>13794254912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陈德新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何惠张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梅一飞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山底村委会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梅艺胜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13632062800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梅兆麟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梅仕然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锦江村委会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陈超锋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13542132306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梅达权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梅健芳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黎雅民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w w:val="95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端芬圩居会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黄耀洪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社区支部书记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13794251871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朱叠云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陈耀胜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黄均明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海阳村委会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梅思维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13426718682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梅剑锋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梅挺秀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黎荣聪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牛角潭水库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梅勇章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镇委副书记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13422575118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曾健波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综合治理办公室主任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13536229592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庙边村村委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伍立权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13794266098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伍文浩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陈畅玩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梅植强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莲湖水库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黄春耀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镇委委员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13702709061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黄亮文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经济发展办公室主任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13435168068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吴凤珠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13702210526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张健庆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何顺成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潘林生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水筒颈水库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陈标雄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13827088599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李睿明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农综事业干部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18933153049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李松万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13536229549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容聚丰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成超荣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赖华南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南蛇脏水库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欧坚彪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13702210487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阮卫明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人大主任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18929055987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李松万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13536229549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容聚丰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成超荣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赖华南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陂子坑水库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巫剑平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15815756907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许国仲（农办）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农综副主任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13432238006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隆文村委会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陈深德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13555639821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李文华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周代彪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朱汉明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田坑水库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梅继德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镇委委员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13652729685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许捷翔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执法办主任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13750332766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吴凤珠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13702210526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张健庆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何顺成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潘林生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大隆洞水库</w:t>
            </w: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詹旭欢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18128288098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赵浩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规划建设办办公室副主任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18466153141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寻皇村委会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bottom"/>
              <w:outlineLvl w:val="9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李建强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13632066536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郭朝富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邓盘财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郭朝富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墩寨村委会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李松万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13536229549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容聚丰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成超荣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赖华南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1099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附件二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端芬</w:t>
      </w:r>
      <w:r>
        <w:rPr>
          <w:rFonts w:hint="eastAsia" w:ascii="宋体" w:hAnsi="宋体"/>
          <w:b/>
          <w:bCs/>
          <w:sz w:val="44"/>
          <w:szCs w:val="44"/>
        </w:rPr>
        <w:t>镇镇级河道总警长名单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2"/>
        <w:gridCol w:w="1514"/>
        <w:gridCol w:w="3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河道总警长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582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端芬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镇河道总警长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陈标雄</w:t>
            </w:r>
          </w:p>
        </w:tc>
        <w:tc>
          <w:tcPr>
            <w:tcW w:w="3582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派出所所长</w:t>
            </w:r>
          </w:p>
        </w:tc>
      </w:tr>
    </w:tbl>
    <w:p>
      <w:pPr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jc w:val="left"/>
        <w:rPr>
          <w:rFonts w:hint="eastAsia" w:ascii="仿宋" w:hAnsi="仿宋" w:eastAsia="仿宋"/>
          <w:sz w:val="24"/>
          <w:szCs w:val="24"/>
        </w:rPr>
      </w:pPr>
    </w:p>
    <w:p>
      <w:pPr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附件三</w:t>
      </w:r>
    </w:p>
    <w:p>
      <w:pPr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端芬镇山塘河长名单</w:t>
      </w:r>
    </w:p>
    <w:tbl>
      <w:tblPr>
        <w:tblStyle w:val="3"/>
        <w:tblpPr w:leftFromText="180" w:rightFromText="180" w:vertAnchor="text" w:horzAnchor="page" w:tblpXSpec="center" w:tblpY="610"/>
        <w:tblOverlap w:val="never"/>
        <w:tblW w:w="122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6"/>
        <w:gridCol w:w="1577"/>
        <w:gridCol w:w="1230"/>
        <w:gridCol w:w="1305"/>
        <w:gridCol w:w="3390"/>
        <w:gridCol w:w="2450"/>
        <w:gridCol w:w="1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  <w:jc w:val="center"/>
        </w:trPr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镇(街)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村(居)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编号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山塘名称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村（居）级河长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端芬镇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墩寨村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猪古山塘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李松万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六古山塘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李松万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端芬镇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庙边村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蛇山脚山塘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伍立权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盘河山塘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伍立权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虎山山塘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伍立权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端芬镇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三洞村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隐洞山塘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叶大星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/>
          <w:sz w:val="24"/>
          <w:szCs w:val="24"/>
        </w:rPr>
        <w:sectPr>
          <w:pgSz w:w="16838" w:h="11906" w:orient="landscape"/>
          <w:pgMar w:top="1587" w:right="2154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7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ZTAxYTU3ZTRkOGExMjEwZGM0Y2IzMDRhMjQ2NTQifQ=="/>
  </w:docVars>
  <w:rsids>
    <w:rsidRoot w:val="4B3341C7"/>
    <w:rsid w:val="4B33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2023-02-10T07:03:00Z</dcterms:created>
  <dc:creator>五年</dc:creator>
  <cp:lastModifiedBy>五年</cp:lastModifiedBy>
  <dcterms:modified xsi:type="dcterms:W3CDTF">2023-02-10T07:03:39Z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DF31F2D790FB42C987F8216EDC46A6DB</vt:lpwstr>
  </property>
</Properties>
</file>