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44F" w:rsidRPr="00296C62" w:rsidRDefault="00CC2238">
      <w:pPr>
        <w:pStyle w:val="a0"/>
        <w:rPr>
          <w:rFonts w:ascii="黑体" w:eastAsia="黑体" w:hAnsi="黑体"/>
          <w:bCs/>
          <w:color w:val="000000"/>
        </w:rPr>
      </w:pPr>
      <w:r w:rsidRPr="00296C62">
        <w:rPr>
          <w:rFonts w:ascii="黑体" w:eastAsia="黑体" w:hAnsi="黑体" w:hint="eastAsia"/>
          <w:bCs/>
          <w:color w:val="000000"/>
        </w:rPr>
        <w:t>附</w:t>
      </w:r>
      <w:r w:rsidR="00296C62" w:rsidRPr="00296C62">
        <w:rPr>
          <w:rFonts w:ascii="黑体" w:eastAsia="黑体" w:hAnsi="黑体" w:hint="eastAsia"/>
          <w:bCs/>
          <w:color w:val="000000"/>
        </w:rPr>
        <w:t>件</w:t>
      </w:r>
      <w:bookmarkStart w:id="0" w:name="_GoBack"/>
      <w:bookmarkEnd w:id="0"/>
    </w:p>
    <w:p w:rsidR="00C6444F" w:rsidRDefault="00C6444F">
      <w:pPr>
        <w:pStyle w:val="a4"/>
      </w:pPr>
    </w:p>
    <w:p w:rsidR="00C6444F" w:rsidRDefault="00CC2238">
      <w:pPr>
        <w:spacing w:line="560" w:lineRule="exact"/>
        <w:jc w:val="center"/>
        <w:rPr>
          <w:rFonts w:ascii="方正小标宋_GBK" w:eastAsia="方正小标宋_GBK" w:hAnsi="方正小标宋_GBK" w:cs="方正小标宋_GBK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2023年台山市中小学“践行二十大 唱响新征程”合唱比赛获奖名单</w:t>
      </w:r>
    </w:p>
    <w:p w:rsidR="00C6444F" w:rsidRDefault="00C6444F">
      <w:pPr>
        <w:spacing w:line="400" w:lineRule="exact"/>
        <w:jc w:val="center"/>
        <w:rPr>
          <w:rFonts w:ascii="黑体" w:eastAsia="黑体" w:hAnsi="黑体" w:cs="黑体"/>
          <w:sz w:val="32"/>
          <w:szCs w:val="32"/>
        </w:rPr>
      </w:pPr>
    </w:p>
    <w:p w:rsidR="00C6444F" w:rsidRDefault="00CC2238">
      <w:pPr>
        <w:spacing w:line="560" w:lineRule="exact"/>
        <w:ind w:firstLineChars="800" w:firstLine="288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（小学组）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一等奖：台山市育才学校</w:t>
      </w:r>
    </w:p>
    <w:p w:rsidR="00C6444F" w:rsidRDefault="00CC223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台山市台城中心小学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台山市台城第二小学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台山市东晖小学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台山市冲蒌镇中心小学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台山市伯宏小学</w:t>
      </w:r>
    </w:p>
    <w:p w:rsidR="00C6444F" w:rsidRDefault="00CC2238">
      <w:pPr>
        <w:spacing w:line="560" w:lineRule="exact"/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台山市新宁小学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二等奖：台山市培正小学</w:t>
      </w:r>
    </w:p>
    <w:p w:rsidR="00C6444F" w:rsidRDefault="00CC2238">
      <w:pPr>
        <w:spacing w:line="560" w:lineRule="exact"/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台山市李星衢纪念学校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台山市海宴镇中心小学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台山市居正学校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台山市台城第一小学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台山市四九镇中心小学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台山市广旭实验学校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台山市台城白水小学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台山市赤溪镇中心学校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台山市北陡镇中心小学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台山市广海镇中心小学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三等奖：台山市大江镇中心小学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台山市白沙镇中心小学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台山市水步镇中心小学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台山市端芬镇中心学校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台山碧桂园学校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台山市斗山镇中心小学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台山市汶村镇中心小学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台山市三合镇中心小学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台山市川岛镇中心小学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台山市都斛镇南冈小学</w:t>
      </w:r>
    </w:p>
    <w:p w:rsidR="00C6444F" w:rsidRDefault="00C6444F">
      <w:pPr>
        <w:spacing w:line="560" w:lineRule="exact"/>
        <w:rPr>
          <w:rFonts w:ascii="黑体" w:eastAsia="黑体" w:hAnsi="黑体" w:cs="黑体"/>
          <w:sz w:val="36"/>
          <w:szCs w:val="36"/>
        </w:rPr>
      </w:pPr>
    </w:p>
    <w:p w:rsidR="00C6444F" w:rsidRDefault="00CC2238">
      <w:pPr>
        <w:spacing w:line="560" w:lineRule="exact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（初中组）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一等奖：广州大学台山附属中学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台山市新宁中学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台山市育英中学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二等奖：台山市李树芬纪念中学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台山市学业初级中学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台山市冲蒌中学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台山市都斛中学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台山市海宴中学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三等奖：台山市深井镇那扶学校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台山市居正学校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台山市邓树椿中学</w:t>
      </w:r>
    </w:p>
    <w:p w:rsidR="00C6444F" w:rsidRDefault="00C6444F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C2238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（高中组）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一等奖：台山市台师高级中学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台山鹏权中学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台山市华侨中学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二等奖：台山市联合职业技术学校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台山市李谭更开纪念中学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台山市第一中学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台山市培正中学</w:t>
      </w:r>
    </w:p>
    <w:p w:rsidR="00C6444F" w:rsidRDefault="00CC2238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台山市培英职业技术学校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三等奖：台山市敬修职业技术学校</w:t>
      </w:r>
    </w:p>
    <w:p w:rsidR="00C6444F" w:rsidRDefault="00CC2238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台山一中大江实验中学</w:t>
      </w:r>
    </w:p>
    <w:p w:rsidR="00C6444F" w:rsidRDefault="00C6444F">
      <w:pPr>
        <w:pStyle w:val="a0"/>
        <w:spacing w:line="560" w:lineRule="exact"/>
        <w:rPr>
          <w:rFonts w:ascii="仿宋_GB2312" w:eastAsia="仿宋_GB2312" w:hAnsi="仿宋_GB2312" w:cs="仿宋_GB2312"/>
        </w:rPr>
      </w:pPr>
    </w:p>
    <w:p w:rsidR="00C6444F" w:rsidRDefault="00CC2238">
      <w:pPr>
        <w:pStyle w:val="a4"/>
        <w:spacing w:line="560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（优秀指导老师）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李霄虹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甄静文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伍绮静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李姿凤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张精晶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黄婉燕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陈玲露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李娉娉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余瑞珍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朱詠红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王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余秀珠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容悦静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范华莉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陈伟燕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伍光桥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梁少冬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陈华港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邹云鸢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梁湘粤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张可欣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 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陈嘉伟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苏健晶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李健骋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陈夏桦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关雪云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何宝英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陈承彪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陈恩仪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余艳萍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伍翠瑜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谭阜瑜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吴欣泳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白宝科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余翠媚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梁颖渝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郑惠娜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李少华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黄浩斌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吕海媚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陈宝丽</w:t>
      </w:r>
    </w:p>
    <w:p w:rsidR="00C6444F" w:rsidRDefault="00CC2238">
      <w:pPr>
        <w:widowControl/>
        <w:spacing w:line="560" w:lineRule="exact"/>
        <w:textAlignment w:val="center"/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冯诗雯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陈松喜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陈举冰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关晓晴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黄秀莹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陈治军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游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京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吴绮灵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陈健宏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陈雪君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谭识渊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陈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敏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余秀银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谭惠娴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李秀雯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陈雪珍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陈英华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陈斌斌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黄泳怡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汪明星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李健聪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李伟业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谢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朱健照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lastRenderedPageBreak/>
        <w:t>李清清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陈颖仪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谭荣钦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肖海华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 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林嘉颖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何栩玲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谢雪君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温李松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伍健谋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邓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 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余卫文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谭准邱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杨琼芳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邝洁媚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杨德峰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卢秋颖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李丽花</w:t>
      </w:r>
    </w:p>
    <w:p w:rsidR="00C6444F" w:rsidRDefault="00CC2238">
      <w:pPr>
        <w:widowControl/>
        <w:spacing w:line="560" w:lineRule="exac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徐慕华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黄俊岸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吴鑫慧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张国岚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黄锦宁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梁晓婷</w:t>
      </w:r>
    </w:p>
    <w:p w:rsidR="00C6444F" w:rsidRDefault="00CC2238">
      <w:pPr>
        <w:widowControl/>
        <w:spacing w:line="560" w:lineRule="exact"/>
        <w:textAlignment w:val="center"/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夏 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陈思思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李伟祥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</w:p>
    <w:p w:rsidR="00C6444F" w:rsidRDefault="00C6444F">
      <w:pPr>
        <w:pStyle w:val="a4"/>
        <w:spacing w:line="560" w:lineRule="exact"/>
        <w:rPr>
          <w:rFonts w:ascii="黑体" w:eastAsia="黑体" w:hAnsi="黑体" w:cs="黑体"/>
          <w:sz w:val="36"/>
          <w:szCs w:val="36"/>
        </w:rPr>
      </w:pPr>
    </w:p>
    <w:p w:rsidR="00C6444F" w:rsidRDefault="00CC2238">
      <w:pPr>
        <w:pStyle w:val="a4"/>
        <w:spacing w:line="560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（优秀组织奖）</w:t>
      </w:r>
    </w:p>
    <w:p w:rsidR="00C6444F" w:rsidRDefault="00CC2238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台山市少年宫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       </w:t>
      </w:r>
    </w:p>
    <w:p w:rsidR="00C6444F" w:rsidRDefault="00CC2238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台山市台师高级中学</w:t>
      </w:r>
    </w:p>
    <w:p w:rsidR="00C6444F" w:rsidRDefault="00C6444F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560" w:lineRule="exact"/>
        <w:ind w:firstLineChars="400" w:firstLine="128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56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40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6444F" w:rsidRDefault="00C6444F">
      <w:pPr>
        <w:spacing w:line="400" w:lineRule="exact"/>
        <w:ind w:firstLineChars="800" w:firstLine="25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C2238" w:rsidRDefault="00CC2238">
      <w:pPr>
        <w:pStyle w:val="a4"/>
      </w:pPr>
    </w:p>
    <w:sectPr w:rsidR="00CC2238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701" w:right="1474" w:bottom="1247" w:left="1474" w:header="851" w:footer="765" w:gutter="113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9A6" w:rsidRDefault="009229A6">
      <w:r>
        <w:separator/>
      </w:r>
    </w:p>
  </w:endnote>
  <w:endnote w:type="continuationSeparator" w:id="0">
    <w:p w:rsidR="009229A6" w:rsidRDefault="00922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44F" w:rsidRDefault="00CC2238">
    <w:pPr>
      <w:pStyle w:val="a6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6444F" w:rsidRDefault="00C6444F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44F" w:rsidRDefault="00CC2238">
    <w:pPr>
      <w:pStyle w:val="a6"/>
      <w:framePr w:wrap="around" w:vAnchor="text" w:hAnchor="margin" w:xAlign="outside" w:y="1"/>
      <w:ind w:leftChars="134" w:left="281" w:rightChars="134" w:right="28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534312">
      <w:rPr>
        <w:rStyle w:val="a8"/>
        <w:rFonts w:ascii="宋体" w:hAnsi="宋体"/>
        <w:noProof/>
        <w:sz w:val="28"/>
        <w:szCs w:val="28"/>
      </w:rPr>
      <w:t>- 2 -</w:t>
    </w:r>
    <w:r>
      <w:rPr>
        <w:rStyle w:val="a8"/>
        <w:rFonts w:ascii="宋体" w:hAnsi="宋体"/>
        <w:sz w:val="28"/>
        <w:szCs w:val="28"/>
      </w:rPr>
      <w:fldChar w:fldCharType="end"/>
    </w:r>
  </w:p>
  <w:p w:rsidR="00C6444F" w:rsidRDefault="00C6444F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9A6" w:rsidRDefault="009229A6">
      <w:r>
        <w:separator/>
      </w:r>
    </w:p>
  </w:footnote>
  <w:footnote w:type="continuationSeparator" w:id="0">
    <w:p w:rsidR="009229A6" w:rsidRDefault="00922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44F" w:rsidRDefault="00C6444F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44F" w:rsidRDefault="00C6444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B4C"/>
    <w:rsid w:val="00007410"/>
    <w:rsid w:val="00014CED"/>
    <w:rsid w:val="00016732"/>
    <w:rsid w:val="00026653"/>
    <w:rsid w:val="0004260E"/>
    <w:rsid w:val="00052262"/>
    <w:rsid w:val="00054C64"/>
    <w:rsid w:val="00077049"/>
    <w:rsid w:val="00083D1C"/>
    <w:rsid w:val="00090FD9"/>
    <w:rsid w:val="000F387B"/>
    <w:rsid w:val="000F550E"/>
    <w:rsid w:val="0011152B"/>
    <w:rsid w:val="001256DC"/>
    <w:rsid w:val="00125791"/>
    <w:rsid w:val="00143192"/>
    <w:rsid w:val="00145BEF"/>
    <w:rsid w:val="00167971"/>
    <w:rsid w:val="00172A27"/>
    <w:rsid w:val="00183C68"/>
    <w:rsid w:val="00195016"/>
    <w:rsid w:val="0019503E"/>
    <w:rsid w:val="00200A62"/>
    <w:rsid w:val="00211AE4"/>
    <w:rsid w:val="00221DD8"/>
    <w:rsid w:val="00266B9D"/>
    <w:rsid w:val="00291B87"/>
    <w:rsid w:val="00296C62"/>
    <w:rsid w:val="002B3699"/>
    <w:rsid w:val="002D227D"/>
    <w:rsid w:val="002D3271"/>
    <w:rsid w:val="002D5A89"/>
    <w:rsid w:val="002E679D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43379D"/>
    <w:rsid w:val="00440A95"/>
    <w:rsid w:val="00454C85"/>
    <w:rsid w:val="00455FE4"/>
    <w:rsid w:val="004653DD"/>
    <w:rsid w:val="004717B5"/>
    <w:rsid w:val="00474E1A"/>
    <w:rsid w:val="0051363A"/>
    <w:rsid w:val="00514647"/>
    <w:rsid w:val="00515BFC"/>
    <w:rsid w:val="00520C84"/>
    <w:rsid w:val="005242BE"/>
    <w:rsid w:val="00534312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A21E6"/>
    <w:rsid w:val="005B2603"/>
    <w:rsid w:val="005F0D77"/>
    <w:rsid w:val="00620071"/>
    <w:rsid w:val="00642A0B"/>
    <w:rsid w:val="00644F63"/>
    <w:rsid w:val="00646488"/>
    <w:rsid w:val="006467F9"/>
    <w:rsid w:val="00685456"/>
    <w:rsid w:val="006B4CA0"/>
    <w:rsid w:val="006B5D33"/>
    <w:rsid w:val="006C0B6A"/>
    <w:rsid w:val="006C52CA"/>
    <w:rsid w:val="006C6A5C"/>
    <w:rsid w:val="006D1EAA"/>
    <w:rsid w:val="00701662"/>
    <w:rsid w:val="00707CD4"/>
    <w:rsid w:val="0072598B"/>
    <w:rsid w:val="00735C7A"/>
    <w:rsid w:val="00747A1C"/>
    <w:rsid w:val="007532C2"/>
    <w:rsid w:val="007534EF"/>
    <w:rsid w:val="00780C56"/>
    <w:rsid w:val="007941E9"/>
    <w:rsid w:val="007B0A12"/>
    <w:rsid w:val="007B156B"/>
    <w:rsid w:val="007B3CCB"/>
    <w:rsid w:val="007B6A0F"/>
    <w:rsid w:val="007C07BB"/>
    <w:rsid w:val="007D3068"/>
    <w:rsid w:val="007E57B5"/>
    <w:rsid w:val="007F1AFF"/>
    <w:rsid w:val="0081726C"/>
    <w:rsid w:val="0082075A"/>
    <w:rsid w:val="0082382D"/>
    <w:rsid w:val="00844C87"/>
    <w:rsid w:val="00865A6C"/>
    <w:rsid w:val="00887B63"/>
    <w:rsid w:val="008A1959"/>
    <w:rsid w:val="008A44D1"/>
    <w:rsid w:val="008C2096"/>
    <w:rsid w:val="008E39AF"/>
    <w:rsid w:val="00903E12"/>
    <w:rsid w:val="00916EAE"/>
    <w:rsid w:val="009229A6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A121F"/>
    <w:rsid w:val="009A3E40"/>
    <w:rsid w:val="009A6872"/>
    <w:rsid w:val="009B0D3F"/>
    <w:rsid w:val="009B2F81"/>
    <w:rsid w:val="009B6A8E"/>
    <w:rsid w:val="009C5ECD"/>
    <w:rsid w:val="009F7FEB"/>
    <w:rsid w:val="00A03FDE"/>
    <w:rsid w:val="00A05A96"/>
    <w:rsid w:val="00A20023"/>
    <w:rsid w:val="00A21B51"/>
    <w:rsid w:val="00A2244E"/>
    <w:rsid w:val="00A4075A"/>
    <w:rsid w:val="00A45145"/>
    <w:rsid w:val="00A65B64"/>
    <w:rsid w:val="00A735FE"/>
    <w:rsid w:val="00A762DA"/>
    <w:rsid w:val="00A92AFF"/>
    <w:rsid w:val="00A94905"/>
    <w:rsid w:val="00AD0072"/>
    <w:rsid w:val="00AD5F2C"/>
    <w:rsid w:val="00AE458F"/>
    <w:rsid w:val="00AF349D"/>
    <w:rsid w:val="00B1121F"/>
    <w:rsid w:val="00B33827"/>
    <w:rsid w:val="00B4166C"/>
    <w:rsid w:val="00B4790B"/>
    <w:rsid w:val="00B53BD3"/>
    <w:rsid w:val="00B57618"/>
    <w:rsid w:val="00B6380B"/>
    <w:rsid w:val="00B91197"/>
    <w:rsid w:val="00B92787"/>
    <w:rsid w:val="00BD20C9"/>
    <w:rsid w:val="00BF1911"/>
    <w:rsid w:val="00BF48E2"/>
    <w:rsid w:val="00BF4C97"/>
    <w:rsid w:val="00C06086"/>
    <w:rsid w:val="00C34E84"/>
    <w:rsid w:val="00C6444F"/>
    <w:rsid w:val="00C72B63"/>
    <w:rsid w:val="00C8416F"/>
    <w:rsid w:val="00C84C63"/>
    <w:rsid w:val="00C85259"/>
    <w:rsid w:val="00CA472B"/>
    <w:rsid w:val="00CC2238"/>
    <w:rsid w:val="00CC52CA"/>
    <w:rsid w:val="00CE3E30"/>
    <w:rsid w:val="00CE497F"/>
    <w:rsid w:val="00CE77DC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02C16"/>
    <w:rsid w:val="00E136B8"/>
    <w:rsid w:val="00E5383B"/>
    <w:rsid w:val="00E70E1F"/>
    <w:rsid w:val="00E82CEB"/>
    <w:rsid w:val="00E842B3"/>
    <w:rsid w:val="00E977C2"/>
    <w:rsid w:val="00EA45DA"/>
    <w:rsid w:val="00EC4B6A"/>
    <w:rsid w:val="00ED16D2"/>
    <w:rsid w:val="00EE64D2"/>
    <w:rsid w:val="00F0396A"/>
    <w:rsid w:val="00F11D13"/>
    <w:rsid w:val="00F161A0"/>
    <w:rsid w:val="00F227A1"/>
    <w:rsid w:val="00F31AA9"/>
    <w:rsid w:val="00F34D00"/>
    <w:rsid w:val="00F654F9"/>
    <w:rsid w:val="00F72817"/>
    <w:rsid w:val="00F81015"/>
    <w:rsid w:val="00FA068F"/>
    <w:rsid w:val="00FA49B5"/>
    <w:rsid w:val="00FB60D9"/>
    <w:rsid w:val="00FC444B"/>
    <w:rsid w:val="00FE24D9"/>
    <w:rsid w:val="244654A2"/>
    <w:rsid w:val="3F430A4D"/>
    <w:rsid w:val="439F4AE5"/>
    <w:rsid w:val="44573C76"/>
    <w:rsid w:val="4A94257F"/>
    <w:rsid w:val="4B261521"/>
    <w:rsid w:val="537A34B4"/>
    <w:rsid w:val="56906DC6"/>
    <w:rsid w:val="5B1105A9"/>
    <w:rsid w:val="6CD461AF"/>
    <w:rsid w:val="6F3D7872"/>
    <w:rsid w:val="77911A18"/>
    <w:rsid w:val="78680666"/>
    <w:rsid w:val="7BE6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3B6E9E21-6318-4680-B263-E5CE472B2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1"/>
    <w:qFormat/>
    <w:rPr>
      <w:rFonts w:ascii="DengXian" w:eastAsia="DengXian" w:hAnsi="DengXian" w:cs="DengXian"/>
      <w:sz w:val="32"/>
      <w:szCs w:val="32"/>
    </w:rPr>
  </w:style>
  <w:style w:type="paragraph" w:styleId="a4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1"/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仿宋_GB2312" w:eastAsia="仿宋_GB2312" w:hAnsi="仿宋_GB2312"/>
      <w:color w:val="000000"/>
      <w:sz w:val="24"/>
      <w:szCs w:val="24"/>
    </w:rPr>
  </w:style>
  <w:style w:type="paragraph" w:styleId="a9">
    <w:name w:val="Balloon Text"/>
    <w:basedOn w:val="a"/>
    <w:link w:val="aa"/>
    <w:rsid w:val="00296C62"/>
    <w:rPr>
      <w:sz w:val="18"/>
      <w:szCs w:val="18"/>
    </w:rPr>
  </w:style>
  <w:style w:type="character" w:customStyle="1" w:styleId="aa">
    <w:name w:val="批注框文本 字符"/>
    <w:basedOn w:val="a1"/>
    <w:link w:val="a9"/>
    <w:rsid w:val="00296C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187</Words>
  <Characters>1071</Characters>
  <Application>Microsoft Office Word</Application>
  <DocSecurity>0</DocSecurity>
  <Lines>8</Lines>
  <Paragraphs>2</Paragraphs>
  <ScaleCrop>false</ScaleCrop>
  <Company>WWW.YlmF.CoM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subject/>
  <dc:creator>雨林木风</dc:creator>
  <cp:keywords/>
  <cp:lastModifiedBy>Administrator</cp:lastModifiedBy>
  <cp:revision>3</cp:revision>
  <cp:lastPrinted>2023-05-16T01:44:00Z</cp:lastPrinted>
  <dcterms:created xsi:type="dcterms:W3CDTF">2023-05-16T01:56:00Z</dcterms:created>
  <dcterms:modified xsi:type="dcterms:W3CDTF">2023-05-16T01:56:00Z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CCB081D58DAA4F509A5FB0D0FE48833C</vt:lpwstr>
  </property>
</Properties>
</file>