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各镇（街）包干上缴农田灌溉水费任务表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镇别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包干数（万元）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台城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四九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冲蒌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79.76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斗山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109.544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都斛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赤溪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27.3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端芬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95.4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广海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白沙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27.94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海宴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116.84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汶村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78.44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深井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59.20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川岛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771.184</w:t>
            </w:r>
          </w:p>
        </w:tc>
      </w:tr>
    </w:tbl>
    <w:p>
      <w:pPr>
        <w:rPr>
          <w:rFonts w:hint="eastAsia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3ZmE1NjFmOWY5MTk5NmJmZDYyNWUwODZlZDU1NTMifQ=="/>
  </w:docVars>
  <w:rsids>
    <w:rsidRoot w:val="00000000"/>
    <w:rsid w:val="2C1308E2"/>
    <w:rsid w:val="35B42AC3"/>
    <w:rsid w:val="37EA43F2"/>
    <w:rsid w:val="41006A35"/>
    <w:rsid w:val="470446C6"/>
    <w:rsid w:val="52FD1026"/>
    <w:rsid w:val="655C228E"/>
    <w:rsid w:val="73A62BBC"/>
    <w:rsid w:val="7FFE5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141</Characters>
  <Lines>0</Lines>
  <Paragraphs>0</Paragraphs>
  <TotalTime>5</TotalTime>
  <ScaleCrop>false</ScaleCrop>
  <LinksUpToDate>false</LinksUpToDate>
  <CharactersWithSpaces>141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2022-12-14T03:16:00Z</dcterms:created>
  <dc:creator>admin</dc:creator>
  <cp:lastModifiedBy>admin</cp:lastModifiedBy>
  <cp:lastPrinted>2023-01-30T00:56:38Z</cp:lastPrinted>
  <dcterms:modified xsi:type="dcterms:W3CDTF">2023-01-30T01:03:07Z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7CF57F7F4A324EB189BBC7A269300F49</vt:lpwstr>
  </property>
</Properties>
</file>