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0004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val="en-US" w:eastAsia="zh-CN"/>
        </w:rPr>
        <w:t>梁小文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台城镇富华新村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17号之一506房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2017年1月1日至2017年12月31日止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4306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已腾退该房屋，拖欠租金至今未结清。我局现责令你于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724017C"/>
    <w:rsid w:val="1F0648D0"/>
    <w:rsid w:val="24B60E96"/>
    <w:rsid w:val="37A41B60"/>
    <w:rsid w:val="42547B3A"/>
    <w:rsid w:val="44BC7635"/>
    <w:rsid w:val="4EFA7823"/>
    <w:rsid w:val="5FDA76E9"/>
    <w:rsid w:val="62DB3C66"/>
    <w:rsid w:val="786D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dcterms:modified xsi:type="dcterms:W3CDTF">2023-12-06T01:06:11Z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CA6262AD98C749AAB2E9D5ADDF11DB33</vt:lpwstr>
  </property>
</Properties>
</file>