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sz w:val="32"/>
          <w:szCs w:val="36"/>
          <w:lang w:eastAsia="zh-CN"/>
        </w:rPr>
      </w:pPr>
      <w:bookmarkStart w:id="0" w:name="_GoBack"/>
      <w:bookmarkEnd w:id="0"/>
      <w:r>
        <w:rPr>
          <w:rFonts w:hint="eastAsia" w:eastAsia="黑体"/>
          <w:sz w:val="32"/>
          <w:szCs w:val="36"/>
          <w:lang w:eastAsia="zh-CN"/>
        </w:rPr>
        <w:t>附件</w:t>
      </w:r>
    </w:p>
    <w:p>
      <w:pPr>
        <w:spacing w:line="560" w:lineRule="exact"/>
        <w:rPr>
          <w:rFonts w:hint="eastAsia" w:eastAsia="黑体"/>
          <w:sz w:val="32"/>
          <w:szCs w:val="36"/>
          <w:lang w:eastAsia="zh-CN"/>
        </w:rPr>
      </w:pPr>
    </w:p>
    <w:p>
      <w:pPr>
        <w:pStyle w:val="2"/>
        <w:spacing w:before="0" w:after="0" w:line="480" w:lineRule="exact"/>
        <w:ind w:firstLine="442" w:firstLineChars="10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台山市民政局委托社工机构对社会组织孵化基地运营项目</w:t>
      </w:r>
    </w:p>
    <w:p>
      <w:pPr>
        <w:pStyle w:val="2"/>
        <w:spacing w:before="0" w:after="0" w:line="480" w:lineRule="exact"/>
        <w:ind w:firstLine="442" w:firstLineChars="10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评估意向登记表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autoSpaceDE w:val="0"/>
        <w:spacing w:line="560" w:lineRule="exact"/>
        <w:ind w:firstLine="240" w:firstLineChars="100"/>
        <w:rPr>
          <w:rFonts w:eastAsia="方正小标宋简体"/>
          <w:sz w:val="36"/>
          <w:szCs w:val="36"/>
        </w:rPr>
      </w:pPr>
      <w:r>
        <w:rPr>
          <w:rFonts w:ascii="方正仿宋简体" w:hAnsi="方正仿宋简体"/>
          <w:sz w:val="24"/>
          <w:szCs w:val="24"/>
        </w:rPr>
        <w:t>填报单位：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                   </w:t>
      </w:r>
      <w:r>
        <w:rPr>
          <w:rFonts w:ascii="方正仿宋简体" w:hAnsi="方正仿宋简体"/>
          <w:sz w:val="24"/>
          <w:szCs w:val="24"/>
        </w:rPr>
        <w:t xml:space="preserve">       填报人：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   </w:t>
      </w:r>
      <w:r>
        <w:rPr>
          <w:rFonts w:ascii="方正仿宋简体" w:hAnsi="方正仿宋简体"/>
          <w:sz w:val="24"/>
          <w:szCs w:val="24"/>
        </w:rPr>
        <w:t xml:space="preserve"> 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</w:t>
      </w:r>
      <w:r>
        <w:rPr>
          <w:rFonts w:ascii="方正仿宋简体" w:hAnsi="方正仿宋简体"/>
          <w:sz w:val="24"/>
          <w:szCs w:val="24"/>
        </w:rPr>
        <w:t xml:space="preserve">     联系方式：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    </w:t>
      </w:r>
      <w:r>
        <w:rPr>
          <w:rFonts w:ascii="方正仿宋简体" w:hAnsi="方正仿宋简体"/>
          <w:sz w:val="24"/>
          <w:szCs w:val="24"/>
        </w:rPr>
        <w:t xml:space="preserve">   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</w:t>
      </w:r>
      <w:r>
        <w:rPr>
          <w:rFonts w:ascii="方正仿宋简体" w:hAnsi="方正仿宋简体"/>
          <w:sz w:val="24"/>
          <w:szCs w:val="24"/>
        </w:rPr>
        <w:t xml:space="preserve">  填报时间：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 </w:t>
      </w:r>
      <w:r>
        <w:rPr>
          <w:rFonts w:ascii="方正仿宋简体" w:hAnsi="方正仿宋简体"/>
          <w:sz w:val="24"/>
          <w:szCs w:val="24"/>
        </w:rPr>
        <w:t>年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</w:t>
      </w:r>
      <w:r>
        <w:rPr>
          <w:rFonts w:ascii="方正仿宋简体" w:hAnsi="方正仿宋简体"/>
          <w:sz w:val="24"/>
          <w:szCs w:val="24"/>
        </w:rPr>
        <w:t>月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</w:t>
      </w:r>
      <w:r>
        <w:rPr>
          <w:rFonts w:ascii="方正仿宋简体" w:hAnsi="方正仿宋简体"/>
          <w:sz w:val="24"/>
          <w:szCs w:val="24"/>
        </w:rPr>
        <w:t>日</w:t>
      </w:r>
    </w:p>
    <w:tbl>
      <w:tblPr>
        <w:tblStyle w:val="19"/>
        <w:tblW w:w="13841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3465"/>
        <w:gridCol w:w="2040"/>
        <w:gridCol w:w="1275"/>
        <w:gridCol w:w="1455"/>
        <w:gridCol w:w="1650"/>
        <w:gridCol w:w="2070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报名单位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登记管理机关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成立登记时间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评估等级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</w:tbl>
    <w:p>
      <w:pPr>
        <w:autoSpaceDE w:val="0"/>
        <w:spacing w:line="576" w:lineRule="exact"/>
        <w:rPr>
          <w:rFonts w:hint="eastAsia" w:eastAsia="宋体"/>
          <w:sz w:val="24"/>
          <w:szCs w:val="24"/>
          <w:lang w:eastAsia="zh-CN"/>
        </w:rPr>
      </w:pPr>
      <w:r>
        <w:rPr>
          <w:rFonts w:ascii="方正仿宋简体" w:hAnsi="方正仿宋简体"/>
          <w:sz w:val="24"/>
          <w:szCs w:val="24"/>
        </w:rPr>
        <w:t>备注：</w:t>
      </w:r>
      <w:r>
        <w:rPr>
          <w:rFonts w:hint="eastAsia" w:ascii="方正仿宋简体" w:hAnsi="方正仿宋简体"/>
          <w:sz w:val="24"/>
          <w:szCs w:val="24"/>
          <w:lang w:eastAsia="zh-CN"/>
        </w:rPr>
        <w:t>请另附登记证书复印件、评估等级证明、评估资质凭证、历年年报情况及凭证。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outlineLvl w:val="9"/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spacing w:before="0"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ge">
                <wp:posOffset>9820275</wp:posOffset>
              </wp:positionV>
              <wp:extent cx="340360" cy="2368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0360" cy="236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0" w:lineRule="exact"/>
                            <w:ind w:left="20" w:right="0" w:firstLine="0"/>
                            <w:jc w:val="left"/>
                            <w:rPr>
                              <w:rFonts w:ascii="宋体"/>
                              <w:b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/>
                              <w:b/>
                              <w:sz w:val="24"/>
                              <w:szCs w:val="24"/>
                            </w:rPr>
                            <w:t xml:space="preserve">-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/>
                              <w:b/>
                              <w:sz w:val="24"/>
                              <w:szCs w:val="24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73.25pt;height:18.65pt;width:26.8pt;mso-position-horizontal:inside;mso-position-horizontal-relative:margin;mso-position-vertical-relative:page;z-index:251659264;mso-width-relative:page;mso-height-relative:page;" filled="f" stroked="f" coordsize="21600,21600" o:gfxdata="UEsDBAoAAAAAAIdO4kAAAAAAAAAAAAAAAAAEAAAAZHJzL1BLAwQUAAAACACHTuJAYGQLRNcAAAAJ&#10;AQAADwAAAGRycy9kb3ducmV2LnhtbE2PzU7DMBCE70i8g7VI3KhdSqIQ4lQIwQkJkYYDRyfeJlHj&#10;dYjdH96e7akcd2Y0+02xPrlRHHAOgycNy4UCgdR6O1Cn4at+u8tAhGjImtETavjFAOvy+qowufVH&#10;qvCwiZ3gEgq50dDHOOVShrZHZ8LCT0jsbf3sTORz7qSdzZHL3SjvlUqlMwPxh95M+NJju9vsnYbn&#10;b6peh5+P5rPaVkNdPyp6T3da394s1ROIiKd4CcMZn9GhZKbG78kGMWrgIZHV5CFNQLCfrFIQzVnJ&#10;VhnIspD/F5R/UEsDBBQAAAAIAIdO4kCaFjmhuQEAAHEDAAAOAAAAZHJzL2Uyb0RvYy54bWytU8GO&#10;0zAQvSPxD5bv1GnLVquo6UqoWoSEAGnhA1zHbizZHst2m/QH4A84ceHOd/U7GDtpF5bLHrg4k5nJ&#10;m/feOOu7wRpylCFqcA2dzypKpBPQardv6JfP969uKYmJu5YbcLKhJxnp3ebli3Xva7mADkwrA0EQ&#10;F+veN7RLydeMRdFJy+MMvHRYVBAsT/ga9qwNvEd0a9iiqlash9D6AELGiNntWKQTYngOICilhdyC&#10;OFjp0ogapOEJJcVO+0g3ha1SUqSPSkWZiGkoKk3lxCEY7/LJNmte7wP3nRYTBf4cCk80Wa4dDr1C&#10;bXni5BD0P1BWiwARVJoJsGwUUhxBFfPqiTcPHfeyaEGro7+aHv8frPhw/BSIbvEmUOK4xYWfv387&#10;//h1/vmVzLM9vY81dj147EvDGxhy65SPmMyqBxVsfqIegnU093Q1Vw6JCEwuX1fLFVYElhbL1e3N&#10;TUZhjx/7ENNbCZbkoKEBd1cs5cf3MY2tl5Y8y8G9NgbzvDburwRi5gzLzEeGOUrDbpho76A9oRrz&#10;zqGT+VZcgnAJdpfg4IPed0inaC6QuInCe7o1edV/vpfBj3/K5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gZAtE1wAAAAkBAAAPAAAAAAAAAAEAIAAAACIAAABkcnMvZG93bnJldi54bWxQSwECFAAU&#10;AAAACACHTuJAmhY5obkBAABxAwAADgAAAAAAAAABACAAAAAm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0" w:lineRule="exact"/>
                      <w:ind w:left="20" w:right="0" w:firstLine="0"/>
                      <w:jc w:val="left"/>
                      <w:rPr>
                        <w:rFonts w:ascii="宋体"/>
                        <w:b/>
                        <w:sz w:val="24"/>
                        <w:szCs w:val="24"/>
                      </w:rPr>
                    </w:pPr>
                    <w:r>
                      <w:rPr>
                        <w:rFonts w:ascii="宋体"/>
                        <w:b/>
                        <w:sz w:val="24"/>
                        <w:szCs w:val="24"/>
                      </w:rPr>
                      <w:t xml:space="preserve">-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/>
                        <w:b/>
                        <w:sz w:val="24"/>
                        <w:szCs w:val="24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4NTRhZGVhMjBlN2IwZTViMDJiZWM0MjlmMTNkZDIifQ=="/>
  </w:docVars>
  <w:rsids>
    <w:rsidRoot w:val="00DE3E1C"/>
    <w:rsid w:val="00042992"/>
    <w:rsid w:val="00051942"/>
    <w:rsid w:val="0005652E"/>
    <w:rsid w:val="00087B2A"/>
    <w:rsid w:val="000C1EA3"/>
    <w:rsid w:val="0013512A"/>
    <w:rsid w:val="00163AFF"/>
    <w:rsid w:val="00165EF4"/>
    <w:rsid w:val="0018765C"/>
    <w:rsid w:val="00193624"/>
    <w:rsid w:val="0019441A"/>
    <w:rsid w:val="002251EA"/>
    <w:rsid w:val="00272061"/>
    <w:rsid w:val="002B6B50"/>
    <w:rsid w:val="00301EA0"/>
    <w:rsid w:val="00336DC8"/>
    <w:rsid w:val="00343351"/>
    <w:rsid w:val="00356730"/>
    <w:rsid w:val="00376E45"/>
    <w:rsid w:val="003A5F28"/>
    <w:rsid w:val="003C255C"/>
    <w:rsid w:val="003C7C2A"/>
    <w:rsid w:val="003F14A1"/>
    <w:rsid w:val="00422D94"/>
    <w:rsid w:val="004267B5"/>
    <w:rsid w:val="004417F8"/>
    <w:rsid w:val="004438C5"/>
    <w:rsid w:val="0047307C"/>
    <w:rsid w:val="00474CF6"/>
    <w:rsid w:val="004755E5"/>
    <w:rsid w:val="00487E16"/>
    <w:rsid w:val="00526DAC"/>
    <w:rsid w:val="00567D1A"/>
    <w:rsid w:val="00577696"/>
    <w:rsid w:val="005E2F56"/>
    <w:rsid w:val="005F766F"/>
    <w:rsid w:val="00674494"/>
    <w:rsid w:val="006A2354"/>
    <w:rsid w:val="006C738E"/>
    <w:rsid w:val="00710349"/>
    <w:rsid w:val="007115A5"/>
    <w:rsid w:val="00762635"/>
    <w:rsid w:val="00764C8D"/>
    <w:rsid w:val="00766BDF"/>
    <w:rsid w:val="00792F6E"/>
    <w:rsid w:val="007E562E"/>
    <w:rsid w:val="008948B5"/>
    <w:rsid w:val="009204DE"/>
    <w:rsid w:val="00957D7E"/>
    <w:rsid w:val="009C58EA"/>
    <w:rsid w:val="00AC1992"/>
    <w:rsid w:val="00BD6A74"/>
    <w:rsid w:val="00BE17D4"/>
    <w:rsid w:val="00C03D24"/>
    <w:rsid w:val="00C815F3"/>
    <w:rsid w:val="00C95927"/>
    <w:rsid w:val="00D42472"/>
    <w:rsid w:val="00DE3E1C"/>
    <w:rsid w:val="00E4379B"/>
    <w:rsid w:val="00E54B28"/>
    <w:rsid w:val="00EA553E"/>
    <w:rsid w:val="00EB1E25"/>
    <w:rsid w:val="00EB29D0"/>
    <w:rsid w:val="00EF6323"/>
    <w:rsid w:val="00FA76FB"/>
    <w:rsid w:val="00FC74EC"/>
    <w:rsid w:val="012136DC"/>
    <w:rsid w:val="013955CA"/>
    <w:rsid w:val="04766F22"/>
    <w:rsid w:val="04992EFA"/>
    <w:rsid w:val="07322D0D"/>
    <w:rsid w:val="08324837"/>
    <w:rsid w:val="0B2E532A"/>
    <w:rsid w:val="0B30792D"/>
    <w:rsid w:val="0CD35EE5"/>
    <w:rsid w:val="0D053844"/>
    <w:rsid w:val="0D2C6A14"/>
    <w:rsid w:val="0D607DFD"/>
    <w:rsid w:val="0E0217F5"/>
    <w:rsid w:val="0EF74E9B"/>
    <w:rsid w:val="11BB7446"/>
    <w:rsid w:val="11F47CC6"/>
    <w:rsid w:val="129D7B20"/>
    <w:rsid w:val="13A83AAA"/>
    <w:rsid w:val="15E662C2"/>
    <w:rsid w:val="214D7707"/>
    <w:rsid w:val="223129FC"/>
    <w:rsid w:val="242756B8"/>
    <w:rsid w:val="26260137"/>
    <w:rsid w:val="28D8088C"/>
    <w:rsid w:val="2A3A4B88"/>
    <w:rsid w:val="2A3F54C9"/>
    <w:rsid w:val="2CB431F8"/>
    <w:rsid w:val="334860CA"/>
    <w:rsid w:val="352B06E7"/>
    <w:rsid w:val="352B3752"/>
    <w:rsid w:val="38944D38"/>
    <w:rsid w:val="3BD908F4"/>
    <w:rsid w:val="3C654B20"/>
    <w:rsid w:val="3DE37A41"/>
    <w:rsid w:val="3EF66CED"/>
    <w:rsid w:val="4029777D"/>
    <w:rsid w:val="403202B1"/>
    <w:rsid w:val="408500D4"/>
    <w:rsid w:val="447A7007"/>
    <w:rsid w:val="448D228B"/>
    <w:rsid w:val="46524463"/>
    <w:rsid w:val="47393B2C"/>
    <w:rsid w:val="47CE140D"/>
    <w:rsid w:val="47DD7E86"/>
    <w:rsid w:val="485F2A31"/>
    <w:rsid w:val="48E019D9"/>
    <w:rsid w:val="49076E43"/>
    <w:rsid w:val="499808BD"/>
    <w:rsid w:val="4B45283F"/>
    <w:rsid w:val="4BEF1A6C"/>
    <w:rsid w:val="4C4D4A0F"/>
    <w:rsid w:val="4D7F6B56"/>
    <w:rsid w:val="4D893165"/>
    <w:rsid w:val="4F8D0BD7"/>
    <w:rsid w:val="4FB22717"/>
    <w:rsid w:val="4FF66D00"/>
    <w:rsid w:val="517C5ACE"/>
    <w:rsid w:val="518E6C37"/>
    <w:rsid w:val="51CC146B"/>
    <w:rsid w:val="51CC1ADF"/>
    <w:rsid w:val="53E115DF"/>
    <w:rsid w:val="549E5E49"/>
    <w:rsid w:val="57260B70"/>
    <w:rsid w:val="5B28108D"/>
    <w:rsid w:val="5EF45024"/>
    <w:rsid w:val="5F360AF2"/>
    <w:rsid w:val="5F5811C3"/>
    <w:rsid w:val="61741FD1"/>
    <w:rsid w:val="64325161"/>
    <w:rsid w:val="65C001BC"/>
    <w:rsid w:val="67886242"/>
    <w:rsid w:val="67B55DCB"/>
    <w:rsid w:val="68AA3B6F"/>
    <w:rsid w:val="6C6D20D2"/>
    <w:rsid w:val="70AC3AFD"/>
    <w:rsid w:val="72901847"/>
    <w:rsid w:val="72A87B19"/>
    <w:rsid w:val="73AD78F2"/>
    <w:rsid w:val="73FA7060"/>
    <w:rsid w:val="74092904"/>
    <w:rsid w:val="741F7E63"/>
    <w:rsid w:val="75101AF5"/>
    <w:rsid w:val="77A009E8"/>
    <w:rsid w:val="77B655DE"/>
    <w:rsid w:val="78221397"/>
    <w:rsid w:val="7A700562"/>
    <w:rsid w:val="7A794F35"/>
    <w:rsid w:val="7D1355B5"/>
    <w:rsid w:val="7E905617"/>
    <w:rsid w:val="7EDA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autoSpaceDE w:val="0"/>
      <w:autoSpaceDN w:val="0"/>
      <w:adjustRightInd w:val="0"/>
      <w:spacing w:before="340" w:after="330" w:line="578" w:lineRule="auto"/>
      <w:jc w:val="left"/>
      <w:textAlignment w:val="baseline"/>
      <w:outlineLvl w:val="0"/>
    </w:pPr>
    <w:rPr>
      <w:rFonts w:ascii="宋体" w:eastAsia="宋体"/>
      <w:b/>
      <w:kern w:val="44"/>
      <w:sz w:val="44"/>
    </w:rPr>
  </w:style>
  <w:style w:type="paragraph" w:styleId="3">
    <w:name w:val="heading 2"/>
    <w:basedOn w:val="1"/>
    <w:next w:val="4"/>
    <w:link w:val="25"/>
    <w:qFormat/>
    <w:uiPriority w:val="0"/>
    <w:pPr>
      <w:keepNext/>
      <w:keepLines/>
      <w:autoSpaceDE w:val="0"/>
      <w:autoSpaceDN w:val="0"/>
      <w:adjustRightInd w:val="0"/>
      <w:spacing w:before="140" w:after="140"/>
      <w:jc w:val="left"/>
      <w:textAlignment w:val="baseline"/>
      <w:outlineLvl w:val="1"/>
    </w:pPr>
    <w:rPr>
      <w:rFonts w:ascii="Arial" w:hAnsi="Arial" w:eastAsia="宋体"/>
      <w:b/>
      <w:kern w:val="0"/>
      <w:sz w:val="21"/>
    </w:rPr>
  </w:style>
  <w:style w:type="paragraph" w:styleId="5">
    <w:name w:val="heading 3"/>
    <w:basedOn w:val="1"/>
    <w:next w:val="4"/>
    <w:link w:val="26"/>
    <w:qFormat/>
    <w:uiPriority w:val="9"/>
    <w:pPr>
      <w:keepNext/>
      <w:keepLines/>
      <w:autoSpaceDE w:val="0"/>
      <w:autoSpaceDN w:val="0"/>
      <w:adjustRightInd w:val="0"/>
      <w:spacing w:before="260" w:after="260" w:line="416" w:lineRule="auto"/>
      <w:jc w:val="left"/>
      <w:textAlignment w:val="baseline"/>
      <w:outlineLvl w:val="2"/>
    </w:pPr>
    <w:rPr>
      <w:rFonts w:ascii="宋体" w:eastAsia="宋体"/>
      <w:b/>
      <w:kern w:val="0"/>
      <w:sz w:val="32"/>
    </w:rPr>
  </w:style>
  <w:style w:type="paragraph" w:styleId="6">
    <w:name w:val="heading 4"/>
    <w:basedOn w:val="1"/>
    <w:next w:val="1"/>
    <w:link w:val="27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7">
    <w:name w:val="heading 5"/>
    <w:basedOn w:val="1"/>
    <w:next w:val="1"/>
    <w:link w:val="28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29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9">
    <w:name w:val="heading 7"/>
    <w:basedOn w:val="1"/>
    <w:next w:val="4"/>
    <w:link w:val="30"/>
    <w:qFormat/>
    <w:uiPriority w:val="0"/>
    <w:pPr>
      <w:keepNext/>
      <w:tabs>
        <w:tab w:val="left" w:pos="360"/>
      </w:tabs>
      <w:autoSpaceDE w:val="0"/>
      <w:autoSpaceDN w:val="0"/>
      <w:adjustRightInd w:val="0"/>
      <w:spacing w:before="240" w:after="64" w:line="320" w:lineRule="auto"/>
      <w:outlineLvl w:val="6"/>
    </w:pPr>
    <w:rPr>
      <w:rFonts w:ascii="宋体" w:eastAsia="宋体"/>
      <w:b/>
      <w:color w:val="000000"/>
      <w:sz w:val="24"/>
      <w:szCs w:val="24"/>
      <w:lang w:val="zh-CN"/>
    </w:rPr>
  </w:style>
  <w:style w:type="paragraph" w:styleId="10">
    <w:name w:val="heading 8"/>
    <w:basedOn w:val="1"/>
    <w:next w:val="4"/>
    <w:link w:val="32"/>
    <w:qFormat/>
    <w:uiPriority w:val="0"/>
    <w:pPr>
      <w:keepNext/>
      <w:tabs>
        <w:tab w:val="left" w:pos="360"/>
      </w:tabs>
      <w:autoSpaceDE w:val="0"/>
      <w:autoSpaceDN w:val="0"/>
      <w:adjustRightInd w:val="0"/>
      <w:spacing w:before="240" w:after="64" w:line="320" w:lineRule="auto"/>
      <w:outlineLvl w:val="7"/>
    </w:pPr>
    <w:rPr>
      <w:rFonts w:ascii="Arial" w:hAnsi="Arial" w:eastAsia="黑体"/>
      <w:color w:val="000000"/>
      <w:sz w:val="24"/>
      <w:szCs w:val="24"/>
      <w:lang w:val="zh-CN"/>
    </w:rPr>
  </w:style>
  <w:style w:type="paragraph" w:styleId="11">
    <w:name w:val="heading 9"/>
    <w:basedOn w:val="1"/>
    <w:next w:val="4"/>
    <w:link w:val="33"/>
    <w:qFormat/>
    <w:uiPriority w:val="0"/>
    <w:pPr>
      <w:keepNext/>
      <w:tabs>
        <w:tab w:val="left" w:pos="360"/>
      </w:tabs>
      <w:autoSpaceDE w:val="0"/>
      <w:autoSpaceDN w:val="0"/>
      <w:adjustRightInd w:val="0"/>
      <w:spacing w:before="240" w:after="64" w:line="320" w:lineRule="auto"/>
      <w:outlineLvl w:val="8"/>
    </w:pPr>
    <w:rPr>
      <w:rFonts w:ascii="Arial" w:hAnsi="Arial" w:eastAsia="黑体"/>
      <w:color w:val="000000"/>
      <w:sz w:val="24"/>
      <w:szCs w:val="24"/>
      <w:lang w:val="zh-CN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12">
    <w:name w:val="caption"/>
    <w:basedOn w:val="1"/>
    <w:next w:val="1"/>
    <w:qFormat/>
    <w:uiPriority w:val="0"/>
    <w:rPr>
      <w:rFonts w:ascii="Arial" w:hAnsi="Arial" w:eastAsia="黑体" w:cs="Arial"/>
      <w:sz w:val="20"/>
    </w:rPr>
  </w:style>
  <w:style w:type="paragraph" w:styleId="13">
    <w:name w:val="Body Text"/>
    <w:basedOn w:val="1"/>
    <w:qFormat/>
    <w:uiPriority w:val="1"/>
    <w:pPr>
      <w:spacing w:before="2"/>
      <w:ind w:left="107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14">
    <w:name w:val="Balloon Text"/>
    <w:basedOn w:val="1"/>
    <w:link w:val="38"/>
    <w:semiHidden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HTML Preformatted"/>
    <w:basedOn w:val="1"/>
    <w:link w:val="37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21">
    <w:name w:val="Strong"/>
    <w:qFormat/>
    <w:uiPriority w:val="0"/>
    <w:rPr>
      <w:b/>
      <w:bCs/>
    </w:rPr>
  </w:style>
  <w:style w:type="character" w:styleId="22">
    <w:name w:val="page number"/>
    <w:basedOn w:val="20"/>
    <w:qFormat/>
    <w:uiPriority w:val="99"/>
    <w:rPr>
      <w:rFonts w:cs="Times New Roman"/>
    </w:rPr>
  </w:style>
  <w:style w:type="character" w:styleId="23">
    <w:name w:val="Hyperlink"/>
    <w:basedOn w:val="20"/>
    <w:semiHidden/>
    <w:unhideWhenUsed/>
    <w:qFormat/>
    <w:uiPriority w:val="99"/>
    <w:rPr>
      <w:color w:val="0000FF"/>
      <w:u w:val="single"/>
    </w:rPr>
  </w:style>
  <w:style w:type="character" w:customStyle="1" w:styleId="24">
    <w:name w:val="标题 1 Char"/>
    <w:link w:val="2"/>
    <w:qFormat/>
    <w:uiPriority w:val="0"/>
    <w:rPr>
      <w:rFonts w:ascii="宋体"/>
      <w:b/>
      <w:kern w:val="44"/>
      <w:sz w:val="44"/>
    </w:rPr>
  </w:style>
  <w:style w:type="character" w:customStyle="1" w:styleId="25">
    <w:name w:val="标题 2 Char"/>
    <w:link w:val="3"/>
    <w:qFormat/>
    <w:uiPriority w:val="0"/>
    <w:rPr>
      <w:rFonts w:ascii="Arial" w:hAnsi="Arial"/>
      <w:b/>
      <w:sz w:val="21"/>
    </w:rPr>
  </w:style>
  <w:style w:type="character" w:customStyle="1" w:styleId="26">
    <w:name w:val="标题 3 Char"/>
    <w:link w:val="5"/>
    <w:qFormat/>
    <w:uiPriority w:val="9"/>
    <w:rPr>
      <w:rFonts w:ascii="宋体"/>
      <w:b/>
      <w:sz w:val="32"/>
    </w:rPr>
  </w:style>
  <w:style w:type="character" w:customStyle="1" w:styleId="27">
    <w:name w:val="标题 4 Char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8">
    <w:name w:val="标题 5 Char"/>
    <w:link w:val="7"/>
    <w:semiHidden/>
    <w:qFormat/>
    <w:uiPriority w:val="0"/>
    <w:rPr>
      <w:rFonts w:eastAsia="仿宋_GB2312"/>
      <w:b/>
      <w:bCs/>
      <w:kern w:val="2"/>
      <w:sz w:val="28"/>
      <w:szCs w:val="28"/>
    </w:rPr>
  </w:style>
  <w:style w:type="character" w:customStyle="1" w:styleId="29">
    <w:name w:val="标题 6 Char"/>
    <w:link w:val="8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30">
    <w:name w:val="标题 7 Char"/>
    <w:link w:val="9"/>
    <w:qFormat/>
    <w:uiPriority w:val="0"/>
    <w:rPr>
      <w:rFonts w:ascii="宋体"/>
      <w:b/>
      <w:color w:val="000000"/>
      <w:kern w:val="2"/>
      <w:sz w:val="24"/>
      <w:szCs w:val="24"/>
      <w:lang w:val="zh-CN" w:eastAsia="zh-CN"/>
    </w:rPr>
  </w:style>
  <w:style w:type="paragraph" w:styleId="31">
    <w:name w:val="List Paragraph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32">
    <w:name w:val="标题 8 Char"/>
    <w:link w:val="10"/>
    <w:qFormat/>
    <w:uiPriority w:val="0"/>
    <w:rPr>
      <w:rFonts w:ascii="Arial" w:hAnsi="Arial" w:eastAsia="黑体"/>
      <w:color w:val="000000"/>
      <w:kern w:val="2"/>
      <w:sz w:val="24"/>
      <w:szCs w:val="24"/>
      <w:lang w:val="zh-CN" w:eastAsia="zh-CN"/>
    </w:rPr>
  </w:style>
  <w:style w:type="character" w:customStyle="1" w:styleId="33">
    <w:name w:val="标题 9 Char"/>
    <w:link w:val="11"/>
    <w:qFormat/>
    <w:uiPriority w:val="0"/>
    <w:rPr>
      <w:rFonts w:ascii="Arial" w:hAnsi="Arial" w:eastAsia="黑体"/>
      <w:color w:val="000000"/>
      <w:kern w:val="2"/>
      <w:sz w:val="24"/>
      <w:szCs w:val="24"/>
      <w:lang w:val="zh-CN" w:eastAsia="zh-CN"/>
    </w:rPr>
  </w:style>
  <w:style w:type="paragraph" w:styleId="34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35">
    <w:name w:val="页眉 Char"/>
    <w:basedOn w:val="20"/>
    <w:link w:val="16"/>
    <w:qFormat/>
    <w:uiPriority w:val="99"/>
    <w:rPr>
      <w:rFonts w:eastAsia="仿宋_GB2312"/>
      <w:kern w:val="2"/>
      <w:sz w:val="18"/>
      <w:szCs w:val="18"/>
    </w:rPr>
  </w:style>
  <w:style w:type="character" w:customStyle="1" w:styleId="36">
    <w:name w:val="页脚 Char"/>
    <w:basedOn w:val="20"/>
    <w:link w:val="15"/>
    <w:qFormat/>
    <w:uiPriority w:val="99"/>
    <w:rPr>
      <w:rFonts w:eastAsia="仿宋_GB2312"/>
      <w:kern w:val="2"/>
      <w:sz w:val="18"/>
      <w:szCs w:val="18"/>
    </w:rPr>
  </w:style>
  <w:style w:type="character" w:customStyle="1" w:styleId="37">
    <w:name w:val="HTML 预设格式 Char"/>
    <w:basedOn w:val="20"/>
    <w:link w:val="17"/>
    <w:semiHidden/>
    <w:qFormat/>
    <w:uiPriority w:val="99"/>
    <w:rPr>
      <w:rFonts w:ascii="宋体" w:hAnsi="宋体" w:cs="宋体"/>
      <w:sz w:val="24"/>
      <w:szCs w:val="24"/>
    </w:rPr>
  </w:style>
  <w:style w:type="character" w:customStyle="1" w:styleId="38">
    <w:name w:val="批注框文本 Char"/>
    <w:basedOn w:val="20"/>
    <w:link w:val="14"/>
    <w:semiHidden/>
    <w:qFormat/>
    <w:uiPriority w:val="99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6</Pages>
  <Words>421</Words>
  <Characters>2403</Characters>
  <Lines>20</Lines>
  <Paragraphs>5</Paragraphs>
  <TotalTime>10</TotalTime>
  <ScaleCrop>false</ScaleCrop>
  <LinksUpToDate>false</LinksUpToDate>
  <CharactersWithSpaces>2819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2018-08-06T01:41:00Z</dcterms:created>
  <dc:creator>余子维</dc:creator>
  <cp:lastModifiedBy>Administrator</cp:lastModifiedBy>
  <cp:lastPrinted>2022-12-09T08:16:00Z</cp:lastPrinted>
  <dcterms:modified xsi:type="dcterms:W3CDTF">2023-12-13T08:14:54Z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KSOSaveFontToCloudKey">
    <vt:lpwstr>1144940246_btnclosed</vt:lpwstr>
  </property>
  <property fmtid="{D5CDD505-2E9C-101B-9397-08002B2CF9AE}" pid="4" name="ICV">
    <vt:lpwstr>1367696B10F34F7AA4EF8E460E70725F_12</vt:lpwstr>
  </property>
</Properties>
</file>