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最新最全！江门市公章刻制办理指南及办理点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t>凡在我市办理刻章的个体工商户，企事业单位，可参照以下办理指南，携带有关资料到就近的刻章点办理（刻章点地址及咨询电话详见本文）。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drawing>
          <wp:inline distT="0" distB="0" distL="114300" distR="114300">
            <wp:extent cx="5654675" cy="6736080"/>
            <wp:effectExtent l="0" t="0" r="317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4675" cy="6736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drawing>
          <wp:inline distT="0" distB="0" distL="114300" distR="114300">
            <wp:extent cx="4815205" cy="10220960"/>
            <wp:effectExtent l="0" t="0" r="4445" b="889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5205" cy="10220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drawing>
          <wp:inline distT="0" distB="0" distL="114300" distR="114300">
            <wp:extent cx="4832350" cy="10058400"/>
            <wp:effectExtent l="0" t="0" r="635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2327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drawing>
          <wp:inline distT="0" distB="0" distL="114300" distR="114300">
            <wp:extent cx="4535805" cy="10058400"/>
            <wp:effectExtent l="0" t="0" r="17145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5729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drawing>
          <wp:inline distT="0" distB="0" distL="114300" distR="114300">
            <wp:extent cx="6432550" cy="2602865"/>
            <wp:effectExtent l="0" t="0" r="6350" b="698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2550" cy="2602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t>1、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江门市蓬江区沙仔尾祥柏刻章店(江门市蓬江区龙头里59号首层，18922040292、 18923077837）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2、江门市金茂商务服务有限公司(江门市蓬江区港口ー路79号首层，3380620)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3、江门市文林刻章商务中心(江门市蓬江区荷塘镇公园三街，13536237065)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4、蓬江区利伟刻章商务中心(江门市蓬江区美景路9号101，13422609988)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5、蓬江区保安公司(江门市蓬江区永盛二街16号三楼，13322883119)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6、江门市保安服务有限公司(江门市蓬江区沂水里68号，13828038133）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7、江门市仓后华艺雕刻社(江门市蓬江区范罗岗193号首层，13676165377)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8、蓬江区快而美刻章中心(江门市蓬江区白沙大道西3号，13709619888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9、蓬江区锦徽制章厂(江门市蓬江区篁庄大道10号，13725928636)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10、江门市蓬江区华軒刻章店(江门市蓬江区紫茶路3号，13924686638)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11、江门市蓬江区仓后兆良刻章店(江门市蓬江区农林东路36号112铺，13005887731,3682513)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12、江门市仓后名人雕刻工艺社(江门市蓬江区农林东路10号101，13902881905)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13、蓬江区植林刻章店（蓬江区建达北路8号综合楼第七卡，0750-3377086）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14、蓬江区仓后玲珑刻章店（江门市蓬江区跃进路41号，0750-3681447）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15、江门市新会区新安印章厂(江门市新会区会城冈州大道中57号107，0750-6323779,18929002666)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16、新会区会城昊文刻章(江门市新会区会城冈州大道中63号101铺，0750-6661989)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17、江门市新会粵和印章行(江门市新会区会城尚志街1号之一，13500238328）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18、江门市新会区会城申印刻章店(会城朱紫路一巷8-9号，13824071140，6669394)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19、江门市新会区华徽制章厂(会城冈州大道中51号110，18929008631,0750-6686618)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20、金茂公司新会营业部(江门市新会区会城中心南路27号101铺，0750-6176160，18029615160)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21、江门市江海区保安服务公司(江门市江海区东海路211号，13760505704)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22、江海区华艺工艺美术社(江门市江海区沿头仁美里2号之二地下1号铺，13005890008）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23、江海区帮民经济信息服务部(江门市江海区南苑里105号之二，13066400905)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24、鹤山市金原印章厂(沙坪镇人民路44号之8，13680471688)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25、鹤山市丽华刻章厂(沙坪镇新华路24号之4，13680404108）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26、鹤山市骏安刻章(沙坪人民路44号之七号，13322889691、13316723353）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27、鹤山市锐忠刻章(沙坪人民路37号第九卡铺位，13392071522、13827066660)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28、鹤山市明亮刻章(沙坪街道坚美园阳光水岸街，13827071122、13827066660)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29、鹤山市启发印章(沙坪前进路31号 ，13316729366）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30、鹤山市鸿图印章(沙坪镇人民路44号之六，13630468773）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31、鹤山市鸿印刻章（沙坪新城路7号 ，0750-8998773）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31、台山市保安服务公司(台城台沖路73号，15976443205）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32、台山市台城创意影楼有限公司(台城环城南路108号首层，13822300633）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33、台山市虹桥填译服务有限公司(台城桥湖路93号首层，13326826833)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34、台山科艺印章服务部（台城横湖龙杨村边4号商铺 ，13534761110）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35、开平市长沙恒印印章服务中心(开平市长沙区东兴大道爱民路1号后座7幢首层101号铺位，13702223177）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36、开平市长沙国锋印章服务部(开平市长沙区东兴大道爱民路9号1幢首层106号铺位，13555686155)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37、开平市水口镇科艺印章服务部(开平市水口镇大福中路12号首层，13929056788)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38、开平市保安服务公司(开平市长沙区东兴大道爱民路1号下，13232888028)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39、恩平市城区雕刻工艺社(恩平市三巷四号之一，0750-7722827、13760517605）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bdr w:val="none" w:color="auto" w:sz="0" w:space="0"/>
          <w:shd w:val="clear" w:fill="FFFFFF"/>
        </w:rPr>
        <w:t>40、恩平市鳌峰刻章店(恩平市鳌峰路7号，0750-7730269、18207505202)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drawing>
          <wp:inline distT="0" distB="0" distL="114300" distR="114300">
            <wp:extent cx="10287000" cy="2202180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2202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drawing>
          <wp:inline distT="0" distB="0" distL="114300" distR="114300">
            <wp:extent cx="5719445" cy="8363585"/>
            <wp:effectExtent l="0" t="0" r="14605" b="18415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9445" cy="8363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bdr w:val="none" w:color="auto" w:sz="0" w:space="0"/>
          <w:shd w:val="clear" w:fill="FFFFFF"/>
        </w:rPr>
        <w:drawing>
          <wp:inline distT="0" distB="0" distL="114300" distR="114300">
            <wp:extent cx="5180965" cy="6630035"/>
            <wp:effectExtent l="0" t="0" r="635" b="18415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0965" cy="6630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22E85"/>
    <w:rsid w:val="4E82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1250</Words>
  <Characters>1878</Characters>
  <Lines>0</Lines>
  <Paragraphs>0</Paragraphs>
  <TotalTime>2</TotalTime>
  <ScaleCrop>false</ScaleCrop>
  <LinksUpToDate>false</LinksUpToDate>
  <CharactersWithSpaces>1883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2024-05-29T03:50:00Z</dcterms:created>
  <dc:creator>Administrator</dc:creator>
  <cp:lastModifiedBy>Administrator</cp:lastModifiedBy>
  <dcterms:modified xsi:type="dcterms:W3CDTF">2024-05-29T03:52:44Z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7818F435101A4742BC27E2D31D0BA7FF</vt:lpwstr>
  </property>
</Properties>
</file>