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帮办代办申请表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7"/>
        <w:gridCol w:w="1743"/>
        <w:gridCol w:w="2265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7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申请人/申请单位</w:t>
            </w:r>
          </w:p>
        </w:tc>
        <w:tc>
          <w:tcPr>
            <w:tcW w:w="627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证件号码/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社会统一信用代码</w:t>
            </w:r>
          </w:p>
        </w:tc>
        <w:tc>
          <w:tcPr>
            <w:tcW w:w="627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7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27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7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办理事项</w:t>
            </w:r>
          </w:p>
        </w:tc>
        <w:tc>
          <w:tcPr>
            <w:tcW w:w="627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0" w:hRule="atLeast"/>
        </w:trPr>
        <w:tc>
          <w:tcPr>
            <w:tcW w:w="27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注意事项</w:t>
            </w:r>
          </w:p>
        </w:tc>
        <w:tc>
          <w:tcPr>
            <w:tcW w:w="6274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申请人填报本表视为同意授权帮办代办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员开展相关服务，相关服务产生的法律后果及法律责任由申请人承担。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2.申请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人非单位法人的，应当提交授权委托书。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7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申请人签名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2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pgSz w:w="11906" w:h="16838"/>
      <w:pgMar w:top="2154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wODgyMTcwZGZmOTVjNjk2OWU1YjhhODdmMmYxZWUifQ=="/>
  </w:docVars>
  <w:rsids>
    <w:rsidRoot w:val="0C466812"/>
    <w:rsid w:val="0C466812"/>
    <w:rsid w:val="1F29341F"/>
    <w:rsid w:val="4160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2024-06-07T09:48:00Z</dcterms:created>
  <dc:creator>muiv_</dc:creator>
  <cp:lastModifiedBy>龙</cp:lastModifiedBy>
  <cp:lastPrinted>2024-06-11T01:13:25Z</cp:lastPrinted>
  <dcterms:modified xsi:type="dcterms:W3CDTF">2024-06-11T01:29:32Z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937ED4CC3CE044C896559640189CB7BF_11</vt:lpwstr>
  </property>
</Properties>
</file>