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top"/>
        <w:rPr>
          <w:rFonts w:hint="eastAsia" w:ascii="宋体" w:hAnsi="宋体" w:eastAsia="宋体" w:cs="宋体"/>
          <w:i w:val="0"/>
          <w:iCs w:val="0"/>
          <w:color w:val="000000"/>
          <w:sz w:val="36"/>
          <w:szCs w:val="36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000000"/>
          <w:sz w:val="36"/>
          <w:szCs w:val="36"/>
          <w:u w:val="none"/>
        </w:rPr>
        <w:t>台山市2024年农村食品经营店规范化建设点名单</w:t>
      </w:r>
    </w:p>
    <w:tbl>
      <w:tblPr>
        <w:tblStyle w:val="2"/>
        <w:tblW w:w="86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067"/>
        <w:gridCol w:w="950"/>
        <w:gridCol w:w="2990"/>
        <w:gridCol w:w="29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经营单位名称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台山市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台山市白沙镇好家惠生活超市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台山市白沙镇白沙圩健康街82号之二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台山市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赤溪镇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台山市赤溪镇付霞便利店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台山市赤溪镇田头圩田园东街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2号6、7卡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台山区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冲蒌镇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台山市冲蒌镇旺昌超市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台山市冲蒌镇环镇北路十一巷5号一楼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台山市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川岛镇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台山市川岛镇上川星美商场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台山市川岛镇上川三洲街11号101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台山市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大江镇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台山市大江镇荣生商店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台山市大江镇公益茂和工业村1号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台山市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都斛镇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台山市都斛镇佳燕商场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台山市都斛镇莘村村民委员会仁厚村一巷28号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台山市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斗山镇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台山市斗山镇谊家乐生活超市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台山市斗山镇东风路92号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台山市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广海镇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台山市广海镇17222便利店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台山市广海镇朝阳路1号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台山市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台山市海宴镇盈信昌超市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台山市海宴镇河东新区大桥路1号之二地下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台山市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台山市三合供销社盛慧农产品经营店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台山市三合镇温泉村委会温泉圩直街火车4卡铺位（信息申报制）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台山市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深井镇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</w:rPr>
              <w:t>台山市深井镇佳之慧商场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</w:rPr>
              <w:t>台山市深井镇深井圩中兴路14号首层商铺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台山市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四九镇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台山市四九镇谊家乐生活超市（个体工商户）（经营者：倪耿坤）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台山市四九镇四九圩环市路11号环市广场之一铺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台山市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汶村镇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台山市汶村镇琪美多超市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台山市汶村镇宴都80号之一（一二楼）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台山市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端芬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台山市端芬镇能发生活超市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台山市端芬镇大同市场内的商铺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台山市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台山市水步镇盈旺生活超市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台山市水步镇水步市场首层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台山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北陡镇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台山市北陡镇佳运生活超市（个体工商户）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台山市北陡镇平沙路1号首层1、2卡铺位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2B0140"/>
    <w:rsid w:val="0EAA7CFD"/>
    <w:rsid w:val="52182313"/>
    <w:rsid w:val="7A2A2C83"/>
    <w:rsid w:val="7F93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2024-10-16T00:59:00Z</dcterms:created>
  <dc:creator>Administrator</dc:creator>
  <cp:lastModifiedBy>Administrator</cp:lastModifiedBy>
  <dcterms:modified xsi:type="dcterms:W3CDTF">2024-11-18T02:06:54Z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67C0AE4D2FDC450EBF3257FDCBB3773C</vt:lpwstr>
  </property>
</Properties>
</file>