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139AA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 w14:paraId="5DEF6572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2023年度失业保险稳岗返还信息确认书</w:t>
      </w:r>
    </w:p>
    <w:p w14:paraId="1240F77A">
      <w:pPr>
        <w:wordWrap/>
        <w:jc w:val="left"/>
        <w:rPr>
          <w:rFonts w:hint="eastAsia"/>
          <w:sz w:val="32"/>
          <w:szCs w:val="32"/>
          <w:lang w:val="en-US" w:eastAsia="zh-CN"/>
        </w:rPr>
      </w:pPr>
    </w:p>
    <w:p w14:paraId="33518E00">
      <w:pPr>
        <w:wordWrap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台山市社会保险基金管理局：</w:t>
      </w:r>
    </w:p>
    <w:p w14:paraId="255B2180">
      <w:pPr>
        <w:wordWrap/>
        <w:ind w:firstLine="640" w:firstLineChars="20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按《广东省人力资源和社会保障厅关于印发&lt;广东省失业保险稳岗返还经办规程&gt;的通知》（粤人社规〔2024〕19 号）的工作要求，本单位现需确认2023年度稳岗返还的相关信息，具体如下：</w:t>
      </w:r>
    </w:p>
    <w:p w14:paraId="6BE6BADF">
      <w:pPr>
        <w:ind w:firstLine="640" w:firstLineChars="200"/>
        <w:rPr>
          <w:rFonts w:hint="default" w:ascii="宋体" w:hAnsi="宋体" w:eastAsia="宋体" w:cs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开户银行：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                   </w:t>
      </w:r>
    </w:p>
    <w:p w14:paraId="5702B993"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户名：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                       </w:t>
      </w:r>
    </w:p>
    <w:p w14:paraId="1F52C99D">
      <w:pPr>
        <w:wordWrap/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银行账号：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                   </w:t>
      </w:r>
    </w:p>
    <w:p w14:paraId="34884758">
      <w:pPr>
        <w:wordWrap/>
        <w:ind w:firstLine="640" w:firstLineChars="200"/>
        <w:jc w:val="left"/>
        <w:rPr>
          <w:rFonts w:hint="default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联系人：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                     </w:t>
      </w:r>
    </w:p>
    <w:p w14:paraId="52C0320C">
      <w:pPr>
        <w:wordWrap/>
        <w:ind w:firstLine="640" w:firstLineChars="200"/>
        <w:jc w:val="left"/>
        <w:rPr>
          <w:rFonts w:hint="default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联系电话：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                   </w:t>
      </w:r>
    </w:p>
    <w:p w14:paraId="486DADA2">
      <w:pPr>
        <w:wordWrap/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请予以协助确认。</w:t>
      </w:r>
    </w:p>
    <w:p w14:paraId="751D3317">
      <w:pPr>
        <w:wordWrap/>
        <w:ind w:firstLine="640" w:firstLineChars="200"/>
        <w:jc w:val="left"/>
        <w:rPr>
          <w:rFonts w:hint="default" w:ascii="宋体" w:hAnsi="宋体" w:eastAsia="宋体" w:cs="宋体"/>
          <w:sz w:val="32"/>
          <w:szCs w:val="32"/>
          <w:u w:val="none"/>
          <w:lang w:val="en-US" w:eastAsia="zh-CN"/>
        </w:rPr>
      </w:pPr>
    </w:p>
    <w:p w14:paraId="06DE6EBA">
      <w:pPr>
        <w:wordWrap w:val="0"/>
        <w:ind w:firstLine="640" w:firstLineChars="200"/>
        <w:jc w:val="right"/>
        <w:rPr>
          <w:rFonts w:hint="default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 xml:space="preserve">单位盖章    </w:t>
      </w:r>
    </w:p>
    <w:p w14:paraId="7CA2F0C7">
      <w:pPr>
        <w:wordWrap w:val="0"/>
        <w:ind w:firstLine="640" w:firstLineChars="200"/>
        <w:jc w:val="right"/>
        <w:rPr>
          <w:rFonts w:hint="default" w:ascii="宋体" w:hAnsi="宋体" w:eastAsia="宋体" w:cs="宋体"/>
          <w:sz w:val="32"/>
          <w:szCs w:val="32"/>
          <w:u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 xml:space="preserve">年   月   日  </w:t>
      </w:r>
    </w:p>
    <w:p w14:paraId="08877634">
      <w:pPr>
        <w:wordWrap/>
        <w:ind w:firstLine="640" w:firstLineChars="200"/>
        <w:jc w:val="right"/>
        <w:rPr>
          <w:rFonts w:hint="default" w:ascii="宋体" w:hAnsi="宋体" w:eastAsia="宋体" w:cs="宋体"/>
          <w:sz w:val="32"/>
          <w:szCs w:val="32"/>
          <w:u w:val="none"/>
          <w:lang w:val="en-US" w:eastAsia="zh-CN"/>
        </w:rPr>
      </w:pP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145263D"/>
    <w:rsid w:val="195C6BE6"/>
    <w:rsid w:val="1A481E44"/>
    <w:rsid w:val="1A780630"/>
    <w:rsid w:val="1BE44B69"/>
    <w:rsid w:val="1F192DEC"/>
    <w:rsid w:val="21423F2F"/>
    <w:rsid w:val="354E7967"/>
    <w:rsid w:val="3C0B3EA6"/>
    <w:rsid w:val="564D3341"/>
    <w:rsid w:val="5785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13637</Words>
  <Characters>15315</Characters>
  <Lines>0</Lines>
  <Paragraphs>0</Paragraphs>
  <TotalTime>180</TotalTime>
  <ScaleCrop>false</ScaleCrop>
  <LinksUpToDate>false</LinksUpToDate>
  <CharactersWithSpaces>22839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2024-11-04T14:45:00Z</dcterms:created>
  <dc:creator>苏丹岚</dc:creator>
  <cp:lastModifiedBy>苏丹岚</cp:lastModifiedBy>
  <dcterms:modified xsi:type="dcterms:W3CDTF">2024-11-08T06:45:52Z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DC0EE19B78DE4F01BB967E458A9B4351_11</vt:lpwstr>
  </property>
</Properties>
</file>