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附件2：《台山黄鳝饭》团体标准征求意见回执单</w:t>
      </w:r>
    </w:p>
    <w:p>
      <w:pPr>
        <w:spacing w:before="120" w:beforeLines="50"/>
        <w:jc w:val="left"/>
        <w:rPr>
          <w:rFonts w:hint="eastAsia" w:ascii="黑体" w:hAnsi="黑体" w:eastAsia="黑体"/>
          <w:sz w:val="24"/>
        </w:rPr>
      </w:pPr>
      <w:r>
        <w:rPr>
          <w:rFonts w:hint="eastAsia" w:ascii="Times New Roman" w:hAnsi="Times New Roman"/>
          <w:b/>
          <w:sz w:val="24"/>
        </w:rPr>
        <w:t>回函单位&amp;专家信息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2"/>
        <w:gridCol w:w="1981"/>
        <w:gridCol w:w="1829"/>
        <w:gridCol w:w="3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22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提出单位或个人</w:t>
            </w:r>
          </w:p>
        </w:tc>
        <w:tc>
          <w:tcPr>
            <w:tcW w:w="7256" w:type="dxa"/>
            <w:gridSpan w:val="3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22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联系人</w:t>
            </w:r>
          </w:p>
        </w:tc>
        <w:tc>
          <w:tcPr>
            <w:tcW w:w="1981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829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联系电话</w:t>
            </w:r>
          </w:p>
        </w:tc>
        <w:tc>
          <w:tcPr>
            <w:tcW w:w="3446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</w:tbl>
    <w:p>
      <w:pPr>
        <w:spacing w:before="120" w:beforeLines="50"/>
        <w:jc w:val="left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标准名称及标准代号</w:t>
      </w:r>
    </w:p>
    <w:tbl>
      <w:tblPr>
        <w:tblStyle w:val="4"/>
        <w:tblW w:w="9672" w:type="dxa"/>
        <w:tblInd w:w="2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sdt>
          <w:sdtPr>
            <w:rPr>
              <w:rFonts w:hint="eastAsia" w:ascii="黑体" w:hAnsi="黑体" w:eastAsia="黑体"/>
              <w:b/>
              <w:szCs w:val="21"/>
            </w:rPr>
            <w:id w:val="17277283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hint="eastAsia" w:ascii="黑体" w:hAnsi="黑体" w:eastAsia="黑体"/>
              <w:b/>
              <w:szCs w:val="21"/>
            </w:rPr>
          </w:sdtEndPr>
          <w:sdtContent>
            <w:tc>
              <w:tcPr>
                <w:tcW w:w="852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auto" w:fill="BDD6EE" w:themeFill="accent1" w:themeFillTint="66"/>
                <w:vAlign w:val="center"/>
              </w:tcPr>
              <w:p>
                <w:pPr>
                  <w:adjustRightInd w:val="0"/>
                  <w:snapToGrid w:val="0"/>
                  <w:jc w:val="center"/>
                  <w:rPr>
                    <w:rFonts w:hint="eastAsia" w:ascii="黑体" w:hAnsi="黑体" w:eastAsia="黑体"/>
                    <w:szCs w:val="21"/>
                  </w:rPr>
                </w:pPr>
                <w:r>
                  <w:rPr>
                    <w:rFonts w:hint="eastAsia" w:ascii="MS Gothic" w:hAnsi="MS Gothic" w:eastAsia="MS Gothic"/>
                    <w:b/>
                    <w:szCs w:val="21"/>
                  </w:rPr>
                  <w:t>☐</w:t>
                </w:r>
              </w:p>
            </w:tc>
          </w:sdtContent>
        </w:sdt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《台山黄鳝饭》</w:t>
            </w:r>
          </w:p>
        </w:tc>
      </w:tr>
    </w:tbl>
    <w:p>
      <w:pPr>
        <w:spacing w:before="120" w:beforeLines="50"/>
        <w:jc w:val="left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修改意见列表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851"/>
        <w:gridCol w:w="1454"/>
        <w:gridCol w:w="6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7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7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标准</w:t>
            </w:r>
          </w:p>
          <w:p>
            <w:pPr>
              <w:spacing w:line="227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代号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7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章条编号</w:t>
            </w:r>
          </w:p>
        </w:tc>
        <w:tc>
          <w:tcPr>
            <w:tcW w:w="6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7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修改意见内容（包括理由、依据、建议修改方式）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65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仿宋_GB2312"/>
                <w:b/>
                <w:bCs/>
                <w:szCs w:val="21"/>
              </w:rPr>
            </w:pPr>
          </w:p>
        </w:tc>
      </w:tr>
    </w:tbl>
    <w:p>
      <w:pPr>
        <w:spacing w:line="360" w:lineRule="auto"/>
      </w:pPr>
      <w:r>
        <w:rPr>
          <w:rFonts w:hint="eastAsia"/>
        </w:rPr>
        <w:t>注1：如所提意见篇幅不够，可增加附页。</w:t>
      </w:r>
    </w:p>
    <w:p>
      <w:pPr>
        <w:spacing w:line="360" w:lineRule="auto"/>
      </w:pPr>
      <w:r>
        <w:rPr>
          <w:rFonts w:hint="eastAsia"/>
        </w:rPr>
        <w:t>注2：联系人：</w:t>
      </w:r>
      <w:r>
        <w:rPr>
          <w:rFonts w:hint="eastAsia"/>
          <w:lang w:eastAsia="zh-CN"/>
        </w:rPr>
        <w:t>吴金明</w:t>
      </w:r>
      <w:r>
        <w:rPr>
          <w:rFonts w:hint="eastAsia"/>
        </w:rPr>
        <w:t>；联系电话：075</w:t>
      </w:r>
      <w:r>
        <w:rPr>
          <w:rFonts w:hint="eastAsia"/>
          <w:lang w:val="en-US" w:eastAsia="zh-CN"/>
        </w:rPr>
        <w:t>0-5563854</w:t>
      </w:r>
      <w:r>
        <w:rPr>
          <w:rFonts w:hint="eastAsia"/>
        </w:rPr>
        <w:t>；回复邮箱</w:t>
      </w:r>
      <w:bookmarkStart w:id="0" w:name="_GoBack"/>
      <w:bookmarkEnd w:id="0"/>
      <w:r>
        <w:rPr>
          <w:rFonts w:hint="eastAsia"/>
        </w:rPr>
        <w:t>：tssscjdglj@jiangmen.gov.cn</w:t>
      </w:r>
    </w:p>
    <w:sectPr>
      <w:pgSz w:w="12240" w:h="15840"/>
      <w:pgMar w:top="851" w:right="1134" w:bottom="993" w:left="1418" w:header="720" w:footer="720" w:gutter="0"/>
      <w:cols w:space="720" w:num="1"/>
      <w:docGrid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2MjA5OWU2MWM2OTZlNDU3MzY1YzkxNjk2ZGMxYjAifQ=="/>
  </w:docVars>
  <w:rsids>
    <w:rsidRoot w:val="00A02214"/>
    <w:rsid w:val="000767C9"/>
    <w:rsid w:val="000B42DD"/>
    <w:rsid w:val="0011357E"/>
    <w:rsid w:val="00113A1F"/>
    <w:rsid w:val="00207D04"/>
    <w:rsid w:val="002749D5"/>
    <w:rsid w:val="002E051B"/>
    <w:rsid w:val="002F112A"/>
    <w:rsid w:val="00464978"/>
    <w:rsid w:val="00481007"/>
    <w:rsid w:val="00543BAE"/>
    <w:rsid w:val="006C68D4"/>
    <w:rsid w:val="007565FF"/>
    <w:rsid w:val="00933C71"/>
    <w:rsid w:val="00A02214"/>
    <w:rsid w:val="00AA49CC"/>
    <w:rsid w:val="00AD5E82"/>
    <w:rsid w:val="00B323B3"/>
    <w:rsid w:val="00B42921"/>
    <w:rsid w:val="00B62C36"/>
    <w:rsid w:val="00BC1D7A"/>
    <w:rsid w:val="00BD14E8"/>
    <w:rsid w:val="00C450BC"/>
    <w:rsid w:val="00CE310E"/>
    <w:rsid w:val="00D24035"/>
    <w:rsid w:val="00D47B13"/>
    <w:rsid w:val="00DB27FB"/>
    <w:rsid w:val="00DB7526"/>
    <w:rsid w:val="00E304D5"/>
    <w:rsid w:val="00F14A3E"/>
    <w:rsid w:val="00F20F90"/>
    <w:rsid w:val="00FE616D"/>
    <w:rsid w:val="021D5E14"/>
    <w:rsid w:val="04BD439F"/>
    <w:rsid w:val="09273962"/>
    <w:rsid w:val="15AD1A1E"/>
    <w:rsid w:val="23A8791F"/>
    <w:rsid w:val="48E014C0"/>
    <w:rsid w:val="54AC14F8"/>
    <w:rsid w:val="5EE2518A"/>
    <w:rsid w:val="7D62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563C1"/>
      <w:u w:val="single"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SDSN</Company>
  <Pages>1</Pages>
  <Words>43</Words>
  <Characters>249</Characters>
  <Lines>2</Lines>
  <Paragraphs>1</Paragraphs>
  <TotalTime>1</TotalTime>
  <ScaleCrop>false</ScaleCrop>
  <LinksUpToDate>false</LinksUpToDate>
  <CharactersWithSpaces>291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2022-07-30T00:50:00Z</dcterms:created>
  <dc:creator>Lenny</dc:creator>
  <cp:lastModifiedBy>吴金明</cp:lastModifiedBy>
  <dcterms:modified xsi:type="dcterms:W3CDTF">2025-01-20T07:20:57Z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F894680C94A34B60A0BE2F69A96100B2_12</vt:lpwstr>
  </property>
</Properties>
</file>