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招聘报名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1005"/>
        <w:gridCol w:w="24"/>
        <w:gridCol w:w="237"/>
        <w:gridCol w:w="450"/>
        <w:gridCol w:w="300"/>
        <w:gridCol w:w="150"/>
        <w:gridCol w:w="839"/>
        <w:gridCol w:w="209"/>
        <w:gridCol w:w="519"/>
        <w:gridCol w:w="424"/>
        <w:gridCol w:w="189"/>
        <w:gridCol w:w="133"/>
        <w:gridCol w:w="126"/>
        <w:gridCol w:w="519"/>
        <w:gridCol w:w="122"/>
        <w:gridCol w:w="377"/>
        <w:gridCol w:w="763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籍贯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3733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婚否</w:t>
            </w:r>
          </w:p>
        </w:tc>
        <w:tc>
          <w:tcPr>
            <w:tcW w:w="101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现户籍所在地</w:t>
            </w:r>
          </w:p>
        </w:tc>
        <w:tc>
          <w:tcPr>
            <w:tcW w:w="5623" w:type="dxa"/>
            <w:gridSpan w:val="16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  <w:p>
            <w:pPr>
              <w:spacing w:line="500" w:lineRule="exact"/>
              <w:jc w:val="both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现居住地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  <w:p>
            <w:pPr>
              <w:spacing w:line="500" w:lineRule="exact"/>
              <w:jc w:val="both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300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134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毕业时间</w:t>
            </w:r>
          </w:p>
        </w:tc>
        <w:tc>
          <w:tcPr>
            <w:tcW w:w="3004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34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  证书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5246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邮编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279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联系电话（固定电话）：</w:t>
            </w:r>
          </w:p>
        </w:tc>
        <w:tc>
          <w:tcPr>
            <w:tcW w:w="200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1152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手机号码：</w:t>
            </w:r>
          </w:p>
        </w:tc>
        <w:tc>
          <w:tcPr>
            <w:tcW w:w="3193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279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任职情况</w:t>
            </w:r>
          </w:p>
        </w:tc>
        <w:tc>
          <w:tcPr>
            <w:tcW w:w="3152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96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特长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专长</w:t>
            </w: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500" w:lineRule="exact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5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ind w:firstLine="419" w:firstLineChars="174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  及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、  获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  奖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  情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  况</w:t>
            </w:r>
          </w:p>
          <w:p>
            <w:pPr>
              <w:spacing w:line="500" w:lineRule="exact"/>
              <w:ind w:firstLine="354" w:firstLineChars="147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历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rPr>
                <w:rFonts w:hint="eastAsia" w:eastAsia="宋体"/>
                <w:b/>
                <w:sz w:val="24"/>
                <w:lang w:val="en-US" w:eastAsia="zh-CN"/>
              </w:rPr>
            </w:pPr>
          </w:p>
          <w:p>
            <w:pPr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成员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和主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要社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会关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系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年龄</w:t>
            </w: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报名人员承诺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本人承诺以上情况属实，如有不实之处，愿意承担相应责任。</w:t>
            </w:r>
          </w:p>
          <w:p>
            <w:pPr>
              <w:spacing w:line="5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报名人员签名：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 xml:space="preserve"> 日期：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年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审查意见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审查人员承诺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本人已认真审查本报名表，并根据招聘公告、岗位要求对报考人员进行审查，愿意对上述审查意见负责。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ind w:firstLine="840" w:firstLineChars="350"/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审查人员签名：              日期：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2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rPr>
                <w:rFonts w:hint="eastAsia"/>
                <w:b/>
                <w:sz w:val="24"/>
              </w:rPr>
            </w:pPr>
          </w:p>
        </w:tc>
      </w:tr>
    </w:tbl>
    <w:p>
      <w:pPr>
        <w:adjustRightInd w:val="0"/>
        <w:snapToGrid w:val="0"/>
        <w:spacing w:line="480" w:lineRule="auto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/>
        </w:rPr>
        <w:t>说明：此表须如实填写，经审查发现与事实不符的，责任自负。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MWYyZGQxYTcyMGQ3M2M2MDZhZWJmOWRmZGE0OTIifQ=="/>
  </w:docVars>
  <w:rsids>
    <w:rsidRoot w:val="7A1128C5"/>
    <w:rsid w:val="093258A2"/>
    <w:rsid w:val="15B4599E"/>
    <w:rsid w:val="19720C4E"/>
    <w:rsid w:val="34FC423A"/>
    <w:rsid w:val="492A530A"/>
    <w:rsid w:val="50A32D58"/>
    <w:rsid w:val="552E2E22"/>
    <w:rsid w:val="61F75E59"/>
    <w:rsid w:val="65CA66F8"/>
    <w:rsid w:val="7A11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2023-08-18T03:29:00Z</dcterms:created>
  <dc:creator>昌</dc:creator>
  <cp:lastModifiedBy>会飞的猫</cp:lastModifiedBy>
  <cp:lastPrinted>2024-04-30T02:38:00Z</cp:lastPrinted>
  <dcterms:modified xsi:type="dcterms:W3CDTF">2024-05-13T09:21:28Z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F76F9E08BB7F4ED980FB9119D69F02C1_12</vt:lpwstr>
  </property>
</Properties>
</file>